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4" w:rsidRPr="00F54376" w:rsidRDefault="009E2504" w:rsidP="006E4620">
      <w:pPr>
        <w:shd w:val="clear" w:color="auto" w:fill="FFFFFF" w:themeFill="background1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4620">
        <w:rPr>
          <w:rFonts w:ascii="Times New Roman" w:eastAsia="Times New Roman" w:hAnsi="Times New Roman" w:cs="Times New Roman"/>
          <w:b/>
          <w:sz w:val="24"/>
          <w:szCs w:val="24"/>
        </w:rPr>
        <w:t>Przestawiam informację</w:t>
      </w:r>
      <w:r w:rsidRPr="00F54376">
        <w:rPr>
          <w:rFonts w:ascii="Times New Roman" w:eastAsia="Times New Roman" w:hAnsi="Times New Roman" w:cs="Times New Roman"/>
          <w:b/>
          <w:sz w:val="24"/>
          <w:szCs w:val="24"/>
        </w:rPr>
        <w:t xml:space="preserve"> o charakterze edukacyjno – profilakty</w:t>
      </w:r>
      <w:r w:rsidRPr="006E4620">
        <w:rPr>
          <w:rFonts w:ascii="Times New Roman" w:eastAsia="Times New Roman" w:hAnsi="Times New Roman" w:cs="Times New Roman"/>
          <w:b/>
          <w:sz w:val="24"/>
          <w:szCs w:val="24"/>
        </w:rPr>
        <w:t>cznym</w:t>
      </w:r>
      <w:r w:rsidRPr="00F54376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pracy pedagoga w</w:t>
      </w:r>
      <w:r w:rsidRPr="006E4620">
        <w:rPr>
          <w:rFonts w:ascii="Times New Roman" w:eastAsia="Times New Roman" w:hAnsi="Times New Roman" w:cs="Times New Roman"/>
          <w:b/>
          <w:sz w:val="24"/>
          <w:szCs w:val="24"/>
        </w:rPr>
        <w:t xml:space="preserve"> szkole.</w:t>
      </w:r>
    </w:p>
    <w:p w:rsidR="009E2504" w:rsidRPr="009E2504" w:rsidRDefault="009E2504" w:rsidP="006E46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504" w:rsidRDefault="009E2504" w:rsidP="006E4620">
      <w:pPr>
        <w:shd w:val="clear" w:color="auto" w:fill="FFFFFF" w:themeFill="background1"/>
        <w:spacing w:after="0" w:line="360" w:lineRule="auto"/>
        <w:ind w:firstLine="4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ostatnim czasie wszyscy mówią głównie o </w:t>
      </w:r>
      <w:proofErr w:type="spellStart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koronawirusie</w:t>
      </w:r>
      <w:proofErr w:type="spellEnd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. To zrozumiałe, bo jego rozprzestrzenianie się i środki ostrożności, które musieliśmy wprowadzić, zmieniły nasze życie w mniejszym lub większym stopniu. Zła wiadomość jest taka, że rosnący poziom stresu wyczerpuje nas psychicznie i emocjonalnie. Jak sobie z tym radzić?</w:t>
      </w:r>
    </w:p>
    <w:p w:rsidR="009E2504" w:rsidRPr="009E2504" w:rsidRDefault="009E2504" w:rsidP="006E4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Pozostawanie w domu i izolowanie się od innych ludzi zapobiega rozprzestrzenianiu się </w:t>
      </w:r>
      <w:proofErr w:type="spellStart"/>
      <w:r w:rsidRPr="009E25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koronawirusa</w:t>
      </w:r>
      <w:proofErr w:type="spellEnd"/>
      <w:r w:rsidRPr="009E25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ale niestety wpływa szkodliwie na nasze zdrowie psychicznie. Co zatem powinieneś robić, by zachować dobre samopoczucie?</w:t>
      </w:r>
    </w:p>
    <w:p w:rsidR="009E2504" w:rsidRPr="00F54376" w:rsidRDefault="009E2504" w:rsidP="006E46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76">
        <w:rPr>
          <w:rFonts w:ascii="Times New Roman" w:eastAsia="Times New Roman" w:hAnsi="Times New Roman" w:cs="Times New Roman"/>
          <w:sz w:val="24"/>
          <w:szCs w:val="24"/>
        </w:rPr>
        <w:t xml:space="preserve">Współczesny świat niesie ze sobą wiele zagrożeń i sytuacji stresogennych związanych </w:t>
      </w:r>
      <w:r w:rsidR="006E4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54376">
        <w:rPr>
          <w:rFonts w:ascii="Times New Roman" w:eastAsia="Times New Roman" w:hAnsi="Times New Roman" w:cs="Times New Roman"/>
          <w:sz w:val="24"/>
          <w:szCs w:val="24"/>
        </w:rPr>
        <w:t>z każdym niemal aspektem życia. Szczególnie narażeni na nie są młodzi ludzie, którzy nie mają jeszcze doświadczenia związanego z przezwyciężaniem sytuacji kryzysowych. Często bywa tak, że młodzieży (uczniom) nie ma kto przekazać informacji o tym, że ze stresem można sobie poradzić i jak to robić.</w:t>
      </w:r>
    </w:p>
    <w:p w:rsidR="009E2504" w:rsidRPr="00F54376" w:rsidRDefault="009E2504" w:rsidP="006E4620">
      <w:pPr>
        <w:shd w:val="clear" w:color="auto" w:fill="FFFFFF" w:themeFill="background1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76">
        <w:rPr>
          <w:rFonts w:ascii="Times New Roman" w:eastAsia="Times New Roman" w:hAnsi="Times New Roman" w:cs="Times New Roman"/>
          <w:b/>
          <w:bCs/>
          <w:sz w:val="24"/>
          <w:szCs w:val="24"/>
        </w:rPr>
        <w:t>Co to jest stres?</w:t>
      </w:r>
    </w:p>
    <w:p w:rsidR="00F54376" w:rsidRPr="009E2504" w:rsidRDefault="009E2504" w:rsidP="00770E38">
      <w:pPr>
        <w:shd w:val="clear" w:color="auto" w:fill="FFFFFF" w:themeFill="background1"/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76">
        <w:rPr>
          <w:rFonts w:ascii="Times New Roman" w:eastAsia="Times New Roman" w:hAnsi="Times New Roman" w:cs="Times New Roman"/>
          <w:sz w:val="24"/>
          <w:szCs w:val="24"/>
        </w:rPr>
        <w:t>Stres najprościej można zdefiniować jako </w:t>
      </w:r>
      <w:r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reakcję organizmu </w:t>
      </w:r>
      <w:r w:rsidRPr="00F54376">
        <w:rPr>
          <w:rFonts w:ascii="Times New Roman" w:eastAsia="Times New Roman" w:hAnsi="Times New Roman" w:cs="Times New Roman"/>
          <w:sz w:val="24"/>
          <w:szCs w:val="24"/>
        </w:rPr>
        <w:t>w odpowiedzi na wydarzenia, które zakłócają jego równowagę, obciążają lub przekraczają nasze zdolności do skutecznego poradzenia sobie. Wspomniane wydarzenia zakłócające określamy jako </w:t>
      </w:r>
      <w:r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stresory</w:t>
      </w:r>
      <w:r w:rsidRPr="00F54376">
        <w:rPr>
          <w:rFonts w:ascii="Times New Roman" w:eastAsia="Times New Roman" w:hAnsi="Times New Roman" w:cs="Times New Roman"/>
          <w:sz w:val="24"/>
          <w:szCs w:val="24"/>
        </w:rPr>
        <w:t>. Ich źródło może być zarówno fizyczne (np. hałas, przeludnienie, choroby, katastrofy naturalne) jak i społeczne (np. brak zatrudnienia, ciąża i poród, problemy rodzinne, utrata ukochanej osoby, przestępczość).</w:t>
      </w:r>
      <w:r w:rsidR="00770E38">
        <w:rPr>
          <w:rFonts w:ascii="Times New Roman" w:eastAsia="Times New Roman" w:hAnsi="Times New Roman" w:cs="Times New Roman"/>
          <w:sz w:val="24"/>
          <w:szCs w:val="24"/>
        </w:rPr>
        <w:t xml:space="preserve"> Rozróżniamy również 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stresory katastrofalne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, cechujące się oddziaływaniem na całe grupy ludzi w dramatyczny sposób (np. wojny, katastrofy naturalne, zamachy terrorystyczne), uderzające w najbardziej podstawowe ludzkie potrzeby i wartości, jak życie czy bezpieczeństwo. Stres który im towarzyszy ma zwykle ekstremalny, niekiedy traumatyczny wymiar i może pozostawiać długotrwały ślad psychiczny</w:t>
      </w:r>
      <w:r w:rsidR="00770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376" w:rsidRDefault="00F54376" w:rsidP="00770E38">
      <w:pPr>
        <w:shd w:val="clear" w:color="auto" w:fill="FFFFFF" w:themeFill="background1"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76">
        <w:rPr>
          <w:rFonts w:ascii="Times New Roman" w:eastAsia="Times New Roman" w:hAnsi="Times New Roman" w:cs="Times New Roman"/>
          <w:b/>
          <w:bCs/>
          <w:sz w:val="24"/>
          <w:szCs w:val="24"/>
        </w:rPr>
        <w:t>Jak poradzić sobie ze stresem</w:t>
      </w:r>
      <w:r w:rsid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obecnej sytuacji</w:t>
      </w:r>
      <w:r w:rsidRPr="00F54376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9E2504" w:rsidRDefault="009E2504" w:rsidP="00770E38">
      <w:pPr>
        <w:shd w:val="clear" w:color="auto" w:fill="FFFFFF" w:themeFill="background1"/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04">
        <w:rPr>
          <w:rFonts w:ascii="Times New Roman" w:eastAsia="Times New Roman" w:hAnsi="Times New Roman" w:cs="Times New Roman"/>
          <w:sz w:val="24"/>
          <w:szCs w:val="24"/>
        </w:rPr>
        <w:t>Radzenie sobie ze stresem to bardzo szerokie zagadnienie, ale można udzielić kilka podstawowych wskazówek:</w:t>
      </w:r>
    </w:p>
    <w:p w:rsidR="009E2504" w:rsidRDefault="009E2504" w:rsidP="006E4620">
      <w:pPr>
        <w:shd w:val="clear" w:color="auto" w:fill="FFFFFF" w:themeFill="background1"/>
        <w:spacing w:before="168" w:after="168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E250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Zrób sobie przerwę.</w:t>
      </w:r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Nie czytaj i nie słuchaj wciąż informacji o </w:t>
      </w:r>
      <w:proofErr w:type="spellStart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koronawirusie</w:t>
      </w:r>
      <w:proofErr w:type="spellEnd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Światowa Organizacja Zdrowia (WHO) mówi: "Niemal ciągły strumień doniesień o epidemii może wywołać u każdego niepokój". Swoją wiedzę o </w:t>
      </w:r>
      <w:proofErr w:type="spellStart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koronawirusie</w:t>
      </w:r>
      <w:proofErr w:type="spellEnd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czerp tylko z wiarygodnych źródeł. Zrób sobie też przerwę od mediów społecznościowych. Nie jest to proste, ale spróbuj zapewnić sobie odrobinę ciszy każdego dnia – wyloguj się z Facebooka, Instagrama, </w:t>
      </w:r>
      <w:proofErr w:type="spellStart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Twittera</w:t>
      </w:r>
      <w:proofErr w:type="spellEnd"/>
      <w:r w:rsidRPr="009E2504">
        <w:rPr>
          <w:rFonts w:ascii="Times New Roman" w:hAnsi="Times New Roman" w:cs="Times New Roman"/>
          <w:sz w:val="24"/>
          <w:szCs w:val="24"/>
          <w:shd w:val="clear" w:color="auto" w:fill="FFFFFF"/>
        </w:rPr>
        <w:t>, nie słuchaj i nie czytaj wiadomości.</w:t>
      </w:r>
    </w:p>
    <w:p w:rsidR="006E4620" w:rsidRPr="006E4620" w:rsidRDefault="006E4620" w:rsidP="006E4620">
      <w:pPr>
        <w:shd w:val="clear" w:color="auto" w:fill="FFFFFF" w:themeFill="background1"/>
        <w:spacing w:before="168" w:after="168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6E4620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daj się wciągnąć w negatywną spiralę.</w:t>
      </w:r>
      <w:r w:rsidRPr="006E4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Jedną z najbardziej niebezpiecznych rzeczy dla naszego zdrowia psychicznego jest fakt, że mamy obecnie zbyt dużo czasu na rozmyślania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6E4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swoim życiu. Jak wyjaśniają psychologowie, kiedy izolujesz się, masz dużo czasu na przemyślenia i często zdarza się, że doświadczasz ogromnego niezadowolenia z życia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  <w:r w:rsidRPr="006E4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krytykujesz sam siebie. Lepiej pomyśleć, że to po prostu inny, niekoniecznie zły okres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6E46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naszym życiu. Skoncentruj się na przyszłości i zachowaj optymizm, bo z czasem wszystko wróci do normy.</w:t>
      </w:r>
    </w:p>
    <w:p w:rsidR="00F54376" w:rsidRPr="00F54376" w:rsidRDefault="009E2504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E4620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wierz w siebie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 – pamiętaj, że to czy źle lub dobrze myślisz o sobie zależy w dużej mierze od tego czego o sobie nauczyłeś się w życiu, i że w znacznym stopniu możesz wzmocnić wiarę w siebie. Daj więc sobie szansę i naucz się pozytywnych rzeczy o sobie,</w:t>
      </w:r>
    </w:p>
    <w:p w:rsidR="00F54376" w:rsidRPr="00F54376" w:rsidRDefault="009E2504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E462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raktuj trudności jak wyzwania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 – niemal niezależnie od tego jakie trudności nas spotykają, zawsze możemy się dzięki nim czegoś nauczyć i znajdować w tym energię, nie bez powodu mówi się „co cię nie zabije to cię wzmocni”,</w:t>
      </w:r>
    </w:p>
    <w:p w:rsidR="00F54376" w:rsidRPr="00F54376" w:rsidRDefault="009E2504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E462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aucz się odprężać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 xml:space="preserve"> – tak samo jak organizm potrafi przystąpić do mobilizacji w postaci reakcji stresowej, może też się skutecznie odprężyć. </w:t>
      </w:r>
    </w:p>
    <w:p w:rsidR="00F54376" w:rsidRPr="00F54376" w:rsidRDefault="006E4620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-B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ądź aktywny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 – aktywność fizyczna to jeden z prostych i skutecznych sposobów radzenia sobie ze strese</w:t>
      </w:r>
      <w:r w:rsidR="00770E38">
        <w:rPr>
          <w:rFonts w:ascii="Times New Roman" w:eastAsia="Times New Roman" w:hAnsi="Times New Roman" w:cs="Times New Roman"/>
          <w:sz w:val="24"/>
          <w:szCs w:val="24"/>
        </w:rPr>
        <w:t>m. Jesteś spięty? Poćwicz w domu.</w:t>
      </w:r>
    </w:p>
    <w:p w:rsidR="00F54376" w:rsidRPr="00F54376" w:rsidRDefault="006E4620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-P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oznaj i szanuj swoje uczucia 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>– doświadczane emocje to ważne wskazówki od naszego ciała i umysłu. Staraj się ich słuchać i traktuj jak sprzymierzeńców,</w:t>
      </w:r>
    </w:p>
    <w:p w:rsidR="00F54376" w:rsidRPr="00F54376" w:rsidRDefault="006E4620" w:rsidP="006E4620">
      <w:pPr>
        <w:shd w:val="clear" w:color="auto" w:fill="FFFFFF" w:themeFill="background1"/>
        <w:spacing w:before="108" w:after="10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-S</w:t>
      </w:r>
      <w:r w:rsidR="00F54376" w:rsidRPr="009E2504">
        <w:rPr>
          <w:rFonts w:ascii="Times New Roman" w:eastAsia="Times New Roman" w:hAnsi="Times New Roman" w:cs="Times New Roman"/>
          <w:b/>
          <w:bCs/>
          <w:sz w:val="24"/>
          <w:szCs w:val="24"/>
        </w:rPr>
        <w:t>korzystaj z pomocy </w:t>
      </w:r>
      <w:r w:rsidR="00F54376" w:rsidRPr="00F54376">
        <w:rPr>
          <w:rFonts w:ascii="Times New Roman" w:eastAsia="Times New Roman" w:hAnsi="Times New Roman" w:cs="Times New Roman"/>
          <w:sz w:val="24"/>
          <w:szCs w:val="24"/>
        </w:rPr>
        <w:t xml:space="preserve">– rozmowa z bliską osobą o tym co trudne potrafi nieraz radykalnie zmienić postrzeganie trudności. </w:t>
      </w:r>
    </w:p>
    <w:p w:rsidR="00F54376" w:rsidRPr="009E2504" w:rsidRDefault="00F54376" w:rsidP="009E2504">
      <w:pPr>
        <w:shd w:val="clear" w:color="auto" w:fill="FFFFFF" w:themeFill="background1"/>
        <w:spacing w:before="168" w:after="168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4376" w:rsidRPr="009E2504" w:rsidSect="0006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C2F"/>
    <w:multiLevelType w:val="hybridMultilevel"/>
    <w:tmpl w:val="0BF03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477A"/>
    <w:multiLevelType w:val="hybridMultilevel"/>
    <w:tmpl w:val="CFB84B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ED503C"/>
    <w:multiLevelType w:val="multilevel"/>
    <w:tmpl w:val="C3B8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D507A"/>
    <w:multiLevelType w:val="multilevel"/>
    <w:tmpl w:val="1BC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04BD5"/>
    <w:multiLevelType w:val="multilevel"/>
    <w:tmpl w:val="A1B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76478"/>
    <w:multiLevelType w:val="hybridMultilevel"/>
    <w:tmpl w:val="3C7A9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824E0"/>
    <w:multiLevelType w:val="multilevel"/>
    <w:tmpl w:val="AFA2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76"/>
    <w:rsid w:val="000610F2"/>
    <w:rsid w:val="001A3B49"/>
    <w:rsid w:val="006E4620"/>
    <w:rsid w:val="00770E38"/>
    <w:rsid w:val="009E2504"/>
    <w:rsid w:val="00F5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5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43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43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43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5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43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437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543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2</cp:revision>
  <dcterms:created xsi:type="dcterms:W3CDTF">2020-03-20T08:28:00Z</dcterms:created>
  <dcterms:modified xsi:type="dcterms:W3CDTF">2020-03-20T08:28:00Z</dcterms:modified>
</cp:coreProperties>
</file>