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8CA0" w14:textId="3F0C86A5" w:rsidR="00903AF3" w:rsidRPr="00017A9C" w:rsidRDefault="00903AF3" w:rsidP="00017A9C">
      <w:pPr>
        <w:jc w:val="center"/>
        <w:rPr>
          <w:b/>
          <w:bCs/>
        </w:rPr>
      </w:pPr>
      <w:r w:rsidRPr="00017A9C">
        <w:rPr>
          <w:b/>
          <w:bCs/>
        </w:rPr>
        <w:t>REGULAMIN REKRUTACJI KADRY SZKOLNEJ</w:t>
      </w:r>
    </w:p>
    <w:p w14:paraId="2B2CC5EB" w14:textId="436DF720" w:rsidR="00903AF3" w:rsidRDefault="00903AF3" w:rsidP="00903AF3">
      <w:r>
        <w:t xml:space="preserve">do projektu realizowanego w ramach akredytacji </w:t>
      </w:r>
      <w:r w:rsidR="32D10026">
        <w:t xml:space="preserve">Erasmusa </w:t>
      </w:r>
      <w:r w:rsidR="009F3622">
        <w:t xml:space="preserve">nr </w:t>
      </w:r>
      <w:bookmarkStart w:id="0" w:name="_GoBack"/>
      <w:bookmarkEnd w:id="0"/>
      <w:r w:rsidR="009F3622">
        <w:t>2020-1-PL01-KA120-VET-000095469</w:t>
      </w:r>
      <w:r>
        <w:t>.</w:t>
      </w:r>
    </w:p>
    <w:p w14:paraId="32B2F719" w14:textId="52F7A542" w:rsidR="009F3622" w:rsidRDefault="009F3622" w:rsidP="00903AF3">
      <w:r>
        <w:t>Numer projektu: 2024-1-PL01-KA121-VET-000236323</w:t>
      </w:r>
    </w:p>
    <w:p w14:paraId="6FB1A282" w14:textId="3A0D77B8" w:rsidR="00903AF3" w:rsidRDefault="009F3622" w:rsidP="00903AF3">
      <w:r>
        <w:t xml:space="preserve"> </w:t>
      </w:r>
      <w:r w:rsidR="00903AF3">
        <w:t xml:space="preserve">– </w:t>
      </w:r>
      <w:proofErr w:type="spellStart"/>
      <w:r w:rsidR="00903AF3">
        <w:t>job</w:t>
      </w:r>
      <w:proofErr w:type="spellEnd"/>
      <w:r w:rsidR="00903AF3">
        <w:t xml:space="preserve"> </w:t>
      </w:r>
      <w:proofErr w:type="spellStart"/>
      <w:r w:rsidR="00903AF3">
        <w:t>shadowing</w:t>
      </w:r>
      <w:proofErr w:type="spellEnd"/>
      <w:r w:rsidR="00903AF3">
        <w:t xml:space="preserve"> – obserwacja pracy</w:t>
      </w:r>
      <w:r w:rsidR="00017A9C">
        <w:t>.</w:t>
      </w:r>
    </w:p>
    <w:p w14:paraId="4FB37C68" w14:textId="5F60B3B0" w:rsidR="00903AF3" w:rsidRDefault="00903AF3" w:rsidP="00903AF3">
      <w:r>
        <w:t xml:space="preserve">Niniejszy regulamin określa warunki uczestnictwa i rekrutacji nauczycieli w ramach akredytacji </w:t>
      </w:r>
      <w:r w:rsidR="401AF595">
        <w:t xml:space="preserve">Erasmusa </w:t>
      </w:r>
      <w:r>
        <w:t>w akcji 1: Mobilność uczniów i kadry edukacji szkolnej.</w:t>
      </w:r>
    </w:p>
    <w:p w14:paraId="465B131C" w14:textId="6B261CCF" w:rsidR="00C4543E" w:rsidRPr="00C4543E" w:rsidRDefault="00C4543E" w:rsidP="00903AF3">
      <w:pPr>
        <w:rPr>
          <w:b/>
          <w:bCs/>
        </w:rPr>
      </w:pPr>
      <w:r w:rsidRPr="00C4543E">
        <w:rPr>
          <w:b/>
          <w:bCs/>
        </w:rPr>
        <w:t xml:space="preserve">§1 </w:t>
      </w:r>
      <w:r w:rsidR="00E544F5" w:rsidRPr="00C4543E">
        <w:rPr>
          <w:b/>
          <w:bCs/>
        </w:rPr>
        <w:t>POSTANOWIENIA OGÓLNE</w:t>
      </w:r>
    </w:p>
    <w:p w14:paraId="675909C8" w14:textId="15A65097" w:rsidR="00087276" w:rsidRDefault="00087276" w:rsidP="00903AF3">
      <w:r>
        <w:t xml:space="preserve">1. </w:t>
      </w:r>
      <w:r w:rsidRPr="00087276">
        <w:t>Udział w projekcie jest bezpłatny i dobrowolny.</w:t>
      </w:r>
    </w:p>
    <w:p w14:paraId="15092E20" w14:textId="5F6437EF" w:rsidR="007B2641" w:rsidRDefault="00C4543E" w:rsidP="007B2641">
      <w:r>
        <w:t>2</w:t>
      </w:r>
      <w:r w:rsidR="007B2641">
        <w:t>. Projekt ma na celu podniesienie</w:t>
      </w:r>
      <w:r w:rsidR="00903AF3">
        <w:t xml:space="preserve"> jakości kształcenia zawodowego poprzez staże zawodowe dla nauczyciel</w:t>
      </w:r>
      <w:r w:rsidR="00F80C8A">
        <w:t>i</w:t>
      </w:r>
      <w:r w:rsidR="00903AF3">
        <w:t xml:space="preserve"> </w:t>
      </w:r>
      <w:r w:rsidR="00F80C8A">
        <w:t>w wyniku</w:t>
      </w:r>
      <w:r w:rsidR="007B2641">
        <w:t xml:space="preserve"> zapoznani</w:t>
      </w:r>
      <w:r w:rsidR="00F80C8A">
        <w:t>a</w:t>
      </w:r>
      <w:r w:rsidR="007B2641">
        <w:t xml:space="preserve"> </w:t>
      </w:r>
      <w:r w:rsidR="00377A49">
        <w:t>się</w:t>
      </w:r>
      <w:r w:rsidR="007B2641">
        <w:t>̨ z</w:t>
      </w:r>
      <w:r w:rsidR="00903AF3">
        <w:t xml:space="preserve"> metodami pracy w firmach hiszpańskich oraz obserwacj</w:t>
      </w:r>
      <w:r w:rsidR="00F80C8A">
        <w:t>i</w:t>
      </w:r>
      <w:r w:rsidR="00903AF3">
        <w:t xml:space="preserve"> metod pracy </w:t>
      </w:r>
      <w:r w:rsidR="0CE7681B">
        <w:t>w szkolnictwie</w:t>
      </w:r>
      <w:r w:rsidR="007B2641">
        <w:t xml:space="preserve"> zawodowym w </w:t>
      </w:r>
      <w:r w:rsidR="00903AF3">
        <w:t>Hiszpanii</w:t>
      </w:r>
      <w:r w:rsidR="007B2641">
        <w:t>. Uczestni</w:t>
      </w:r>
      <w:r>
        <w:t>k</w:t>
      </w:r>
      <w:r w:rsidR="007B2641">
        <w:t xml:space="preserve"> </w:t>
      </w:r>
      <w:r w:rsidR="00377A49">
        <w:t>będ</w:t>
      </w:r>
      <w:r>
        <w:t>zie</w:t>
      </w:r>
      <w:r w:rsidR="007B2641">
        <w:t xml:space="preserve"> mi</w:t>
      </w:r>
      <w:r>
        <w:t>ał</w:t>
      </w:r>
      <w:r w:rsidR="007B2641">
        <w:t xml:space="preserve"> okazję do obserwacji p</w:t>
      </w:r>
      <w:r w:rsidR="00F80C8A">
        <w:t>raktycznych działań</w:t>
      </w:r>
      <w:r w:rsidR="007B2641">
        <w:t xml:space="preserve"> </w:t>
      </w:r>
      <w:r w:rsidR="00F80C8A">
        <w:t>w danym zawodzie</w:t>
      </w:r>
      <w:r w:rsidR="007B2641">
        <w:t xml:space="preserve"> poprzez realizację mobilności typu „</w:t>
      </w:r>
      <w:proofErr w:type="spellStart"/>
      <w:r w:rsidR="007B2641">
        <w:t>job</w:t>
      </w:r>
      <w:proofErr w:type="spellEnd"/>
      <w:r w:rsidR="007B2641">
        <w:t xml:space="preserve"> </w:t>
      </w:r>
      <w:proofErr w:type="spellStart"/>
      <w:r w:rsidR="007B2641">
        <w:t>shadowing</w:t>
      </w:r>
      <w:proofErr w:type="spellEnd"/>
      <w:r w:rsidR="007B2641">
        <w:t>”, w tym obserwacji</w:t>
      </w:r>
      <w:r w:rsidR="00377A49">
        <w:t xml:space="preserve"> pracy</w:t>
      </w:r>
      <w:r>
        <w:t xml:space="preserve"> </w:t>
      </w:r>
      <w:r w:rsidR="007B2641">
        <w:t xml:space="preserve">w </w:t>
      </w:r>
      <w:r w:rsidR="00377A49">
        <w:t>konkretnych firmach</w:t>
      </w:r>
      <w:r w:rsidR="00017A9C">
        <w:t>.</w:t>
      </w:r>
    </w:p>
    <w:p w14:paraId="1C3B49A2" w14:textId="1A25206D" w:rsidR="007B2641" w:rsidRDefault="00F80C8A" w:rsidP="007B2641">
      <w:r>
        <w:t>3</w:t>
      </w:r>
      <w:r w:rsidR="007B2641">
        <w:t xml:space="preserve">. Pozostałe cele </w:t>
      </w:r>
      <w:r w:rsidR="00377A49">
        <w:t>działań</w:t>
      </w:r>
      <w:r w:rsidR="007B2641">
        <w:t xml:space="preserve">́ to: </w:t>
      </w:r>
    </w:p>
    <w:p w14:paraId="298494AF" w14:textId="77777777" w:rsidR="007B2641" w:rsidRDefault="007B2641" w:rsidP="007B2641">
      <w:r>
        <w:t>- wsparcie nauczycieli w rozwoju kompetencji kluczowych,</w:t>
      </w:r>
    </w:p>
    <w:p w14:paraId="1378021C" w14:textId="5E28A0E5" w:rsidR="007B2641" w:rsidRDefault="007B2641" w:rsidP="007B2641">
      <w:r>
        <w:t xml:space="preserve">- </w:t>
      </w:r>
      <w:r w:rsidR="00903AF3">
        <w:t>w</w:t>
      </w:r>
      <w:r w:rsidR="00903AF3" w:rsidRPr="00903AF3">
        <w:t>drożenie na lekcjach działań i rozwiązań poznanych podczas mobilności oraz stosowanie poznanych narzędzi TIK</w:t>
      </w:r>
    </w:p>
    <w:p w14:paraId="504B5ED9" w14:textId="472268E1" w:rsidR="00903AF3" w:rsidRDefault="00903AF3" w:rsidP="007B2641">
      <w:r>
        <w:t>- wdrożenie na lekcjach bran</w:t>
      </w:r>
      <w:r w:rsidR="00087276">
        <w:t>ż</w:t>
      </w:r>
      <w:r>
        <w:t>owego słownictwa</w:t>
      </w:r>
    </w:p>
    <w:p w14:paraId="538D0E61" w14:textId="7E59F179" w:rsidR="007B2641" w:rsidRDefault="007B2641" w:rsidP="007B2641">
      <w:r>
        <w:t xml:space="preserve">- </w:t>
      </w:r>
      <w:r w:rsidR="00377A49">
        <w:t>nawiązanie</w:t>
      </w:r>
      <w:r>
        <w:t xml:space="preserve"> współpracy </w:t>
      </w:r>
      <w:r w:rsidR="00377A49">
        <w:t>międzynarodowej</w:t>
      </w:r>
      <w:r>
        <w:t xml:space="preserve"> z zagraniczną szkołą w celu wymiany </w:t>
      </w:r>
      <w:r w:rsidR="00377A49">
        <w:t>doświadczeń</w:t>
      </w:r>
      <w:r>
        <w:t xml:space="preserve">́, </w:t>
      </w:r>
    </w:p>
    <w:p w14:paraId="656D8CB5" w14:textId="7BBDAEE2" w:rsidR="007B2641" w:rsidRDefault="007B2641" w:rsidP="007B2641">
      <w:r>
        <w:t xml:space="preserve">- </w:t>
      </w:r>
      <w:r w:rsidR="00377A49">
        <w:t>umiędzynarodowienie</w:t>
      </w:r>
      <w:r>
        <w:t xml:space="preserve"> procesu edukacji, </w:t>
      </w:r>
    </w:p>
    <w:p w14:paraId="36BBE40E" w14:textId="7414DF0B" w:rsidR="007B2641" w:rsidRDefault="007B2641" w:rsidP="007B2641">
      <w:r>
        <w:t xml:space="preserve">- podniesienie </w:t>
      </w:r>
      <w:r w:rsidR="00377A49">
        <w:t>świadomości</w:t>
      </w:r>
      <w:r>
        <w:t xml:space="preserve"> uczestników oraz zrozumienia innych kultur i krajów, </w:t>
      </w:r>
    </w:p>
    <w:p w14:paraId="6128C0EE" w14:textId="77777777" w:rsidR="007B2641" w:rsidRDefault="007B2641" w:rsidP="007B2641">
      <w:r>
        <w:t xml:space="preserve">- zapobieganie wypaleniu zawodowemu </w:t>
      </w:r>
    </w:p>
    <w:p w14:paraId="737E4E1D" w14:textId="18471B12" w:rsidR="007B2641" w:rsidRPr="004356A4" w:rsidRDefault="00F80C8A" w:rsidP="004A589C">
      <w:pPr>
        <w:spacing w:after="0"/>
      </w:pPr>
      <w:r>
        <w:t>4</w:t>
      </w:r>
      <w:r w:rsidR="007B2641">
        <w:t xml:space="preserve">. </w:t>
      </w:r>
      <w:r w:rsidR="007B2641" w:rsidRPr="004356A4">
        <w:t xml:space="preserve">Projekt realizowany jest dla </w:t>
      </w:r>
      <w:r w:rsidR="00087276" w:rsidRPr="004356A4">
        <w:t>1</w:t>
      </w:r>
      <w:r w:rsidR="007B2641" w:rsidRPr="004356A4">
        <w:t xml:space="preserve"> nauczyciel</w:t>
      </w:r>
      <w:r w:rsidR="00087276" w:rsidRPr="004356A4">
        <w:t>a</w:t>
      </w:r>
      <w:r w:rsidR="007B2641" w:rsidRPr="004356A4">
        <w:t xml:space="preserve"> </w:t>
      </w:r>
      <w:r w:rsidR="00377A49" w:rsidRPr="004356A4">
        <w:t>prowadząc</w:t>
      </w:r>
      <w:r w:rsidR="00C4543E" w:rsidRPr="004356A4">
        <w:t>ego</w:t>
      </w:r>
      <w:r w:rsidR="007B2641" w:rsidRPr="004356A4">
        <w:t xml:space="preserve"> kształcenie zawodowe lub język obcy </w:t>
      </w:r>
    </w:p>
    <w:p w14:paraId="4F879EB4" w14:textId="27265448" w:rsidR="007B2641" w:rsidRDefault="007B2641" w:rsidP="004A589C">
      <w:pPr>
        <w:spacing w:after="0"/>
      </w:pPr>
      <w:r w:rsidRPr="004356A4">
        <w:t xml:space="preserve">zawodowy w Zespole Szkół </w:t>
      </w:r>
      <w:r w:rsidR="00087276" w:rsidRPr="004356A4">
        <w:t>Ekonomiczno-Usługowych w Rybniku</w:t>
      </w:r>
      <w:r w:rsidRPr="004356A4">
        <w:t xml:space="preserve">. </w:t>
      </w:r>
      <w:r w:rsidR="004A589C">
        <w:t>Zostanie również wyłoniona jedna osoba na liście rezerwowej.</w:t>
      </w:r>
    </w:p>
    <w:p w14:paraId="480C3D9A" w14:textId="77777777" w:rsidR="004A589C" w:rsidRPr="004356A4" w:rsidRDefault="004A589C" w:rsidP="004A589C">
      <w:pPr>
        <w:spacing w:after="0"/>
      </w:pPr>
    </w:p>
    <w:p w14:paraId="5487A389" w14:textId="333399B3" w:rsidR="007B2641" w:rsidRPr="004356A4" w:rsidRDefault="00F80C8A" w:rsidP="007B2641">
      <w:r>
        <w:t>5</w:t>
      </w:r>
      <w:r w:rsidR="007B2641">
        <w:t xml:space="preserve">. </w:t>
      </w:r>
      <w:r w:rsidR="007B2641" w:rsidRPr="004356A4">
        <w:t>Projekt obejmuje 5-dniową mobilność „</w:t>
      </w:r>
      <w:proofErr w:type="spellStart"/>
      <w:r w:rsidR="007B2641" w:rsidRPr="004356A4">
        <w:t>job</w:t>
      </w:r>
      <w:proofErr w:type="spellEnd"/>
      <w:r w:rsidR="007B2641" w:rsidRPr="004356A4">
        <w:t xml:space="preserve"> </w:t>
      </w:r>
      <w:proofErr w:type="spellStart"/>
      <w:r w:rsidR="007B2641" w:rsidRPr="004356A4">
        <w:t>shadowing</w:t>
      </w:r>
      <w:proofErr w:type="spellEnd"/>
      <w:r w:rsidR="007B2641" w:rsidRPr="004356A4">
        <w:t xml:space="preserve">” w </w:t>
      </w:r>
      <w:r w:rsidR="00BD138C">
        <w:t>Bradze</w:t>
      </w:r>
      <w:r w:rsidR="00087276" w:rsidRPr="004356A4">
        <w:t xml:space="preserve">, </w:t>
      </w:r>
      <w:r w:rsidR="00BD138C">
        <w:t>Portugalia</w:t>
      </w:r>
      <w:r w:rsidR="007B2641" w:rsidRPr="004356A4">
        <w:t xml:space="preserve"> (+2 dni </w:t>
      </w:r>
      <w:proofErr w:type="spellStart"/>
      <w:r w:rsidR="007B2641" w:rsidRPr="004356A4">
        <w:t>podróży</w:t>
      </w:r>
      <w:proofErr w:type="spellEnd"/>
      <w:r w:rsidR="007B2641" w:rsidRPr="004356A4">
        <w:t xml:space="preserve">) </w:t>
      </w:r>
      <w:r w:rsidR="00A840EB" w:rsidRPr="004356A4">
        <w:t xml:space="preserve">w terminie od </w:t>
      </w:r>
      <w:r w:rsidR="00BD138C">
        <w:t>19</w:t>
      </w:r>
      <w:r w:rsidR="00A840EB" w:rsidRPr="004356A4">
        <w:t xml:space="preserve"> maja do </w:t>
      </w:r>
      <w:r w:rsidR="00BD138C">
        <w:t>23</w:t>
      </w:r>
      <w:r w:rsidR="00A840EB" w:rsidRPr="004356A4">
        <w:t xml:space="preserve"> maja 2025 roku </w:t>
      </w:r>
      <w:r w:rsidR="007B2641" w:rsidRPr="004356A4">
        <w:t>oraz ewaluację i upowszechnianie rezultatów projektu</w:t>
      </w:r>
      <w:r w:rsidR="00A840EB" w:rsidRPr="004356A4">
        <w:t>.</w:t>
      </w:r>
    </w:p>
    <w:p w14:paraId="7299ABCA" w14:textId="13121BD5" w:rsidR="007B2641" w:rsidRDefault="00F80C8A" w:rsidP="007B2641">
      <w:r>
        <w:t>6</w:t>
      </w:r>
      <w:r w:rsidR="007B2641">
        <w:t>. Udział w projekcie jest bezpłatny, jego koszt finansowany jest z funduszy U</w:t>
      </w:r>
      <w:r w:rsidR="00A840EB">
        <w:t xml:space="preserve">nii </w:t>
      </w:r>
      <w:r w:rsidR="007B2641">
        <w:t>E</w:t>
      </w:r>
      <w:r w:rsidR="00A840EB">
        <w:t>uropejskiej.</w:t>
      </w:r>
      <w:r w:rsidR="007B2641">
        <w:t xml:space="preserve"> </w:t>
      </w:r>
    </w:p>
    <w:p w14:paraId="0C60493D" w14:textId="7234BD2C" w:rsidR="007B2641" w:rsidRPr="00C4543E" w:rsidRDefault="00C4543E" w:rsidP="007B2641">
      <w:pPr>
        <w:rPr>
          <w:b/>
          <w:bCs/>
        </w:rPr>
      </w:pPr>
      <w:r w:rsidRPr="00C4543E">
        <w:rPr>
          <w:b/>
          <w:bCs/>
        </w:rPr>
        <w:t xml:space="preserve">§2 </w:t>
      </w:r>
      <w:r w:rsidR="00E544F5">
        <w:rPr>
          <w:b/>
          <w:bCs/>
        </w:rPr>
        <w:t>W</w:t>
      </w:r>
      <w:r w:rsidR="00E544F5" w:rsidRPr="00C4543E">
        <w:rPr>
          <w:b/>
          <w:bCs/>
        </w:rPr>
        <w:t xml:space="preserve">ARUNKI UDZIAŁU W PROJEKCIE </w:t>
      </w:r>
    </w:p>
    <w:p w14:paraId="64E66F84" w14:textId="5299520C" w:rsidR="007B2641" w:rsidRPr="004356A4" w:rsidRDefault="00F80C8A" w:rsidP="007B2641">
      <w:r>
        <w:t>1</w:t>
      </w:r>
      <w:r w:rsidR="007B2641">
        <w:t xml:space="preserve">. </w:t>
      </w:r>
      <w:r w:rsidR="007B2641" w:rsidRPr="004356A4">
        <w:t xml:space="preserve">Uczestnikiem/uczestniczką projektu </w:t>
      </w:r>
      <w:r w:rsidR="008A654F" w:rsidRPr="004356A4">
        <w:t>może</w:t>
      </w:r>
      <w:r w:rsidR="007B2641" w:rsidRPr="004356A4">
        <w:t xml:space="preserve"> </w:t>
      </w:r>
      <w:r w:rsidR="00377A49" w:rsidRPr="004356A4">
        <w:t xml:space="preserve">zostać </w:t>
      </w:r>
      <w:r w:rsidR="007B2641" w:rsidRPr="004356A4">
        <w:t xml:space="preserve">osoba, która w chwili podpisywania deklaracji </w:t>
      </w:r>
    </w:p>
    <w:p w14:paraId="77510A4B" w14:textId="32F35C1C" w:rsidR="007B2641" w:rsidRPr="004356A4" w:rsidRDefault="007B2641" w:rsidP="007B2641">
      <w:r w:rsidRPr="004356A4">
        <w:t xml:space="preserve">uczestnictwa spełnia </w:t>
      </w:r>
      <w:r w:rsidR="00377A49" w:rsidRPr="004356A4">
        <w:t>następujące</w:t>
      </w:r>
      <w:r w:rsidRPr="004356A4">
        <w:t xml:space="preserve"> kryteria:</w:t>
      </w:r>
    </w:p>
    <w:p w14:paraId="7B04DC4C" w14:textId="480E7C60" w:rsidR="007B2641" w:rsidRDefault="007B2641" w:rsidP="007B2641">
      <w:r>
        <w:t xml:space="preserve">- jest nauczycielem/nauczycielką przedmiotów zawodowych lub </w:t>
      </w:r>
      <w:r w:rsidR="00377A49">
        <w:t>języka</w:t>
      </w:r>
      <w:r>
        <w:t xml:space="preserve"> obcego zawodowego, </w:t>
      </w:r>
    </w:p>
    <w:p w14:paraId="048455F6" w14:textId="7110EE7F" w:rsidR="007B2641" w:rsidRDefault="007B2641" w:rsidP="007B2641">
      <w:r>
        <w:lastRenderedPageBreak/>
        <w:t xml:space="preserve">zatrudnionym/ą w </w:t>
      </w:r>
      <w:r w:rsidR="00BD138C">
        <w:t>Centrum Kształcenia Zawodowego i Ustawicznego nr 1</w:t>
      </w:r>
      <w:r>
        <w:t xml:space="preserve"> co najmniej </w:t>
      </w:r>
      <w:r w:rsidR="000A639C" w:rsidRPr="000A639C">
        <w:t>5</w:t>
      </w:r>
      <w:r w:rsidRPr="00087276">
        <w:rPr>
          <w:color w:val="FF0000"/>
        </w:rPr>
        <w:t xml:space="preserve"> </w:t>
      </w:r>
      <w:r>
        <w:t xml:space="preserve">lat, </w:t>
      </w:r>
    </w:p>
    <w:p w14:paraId="63E265B4" w14:textId="77777777" w:rsidR="007B2641" w:rsidRDefault="007B2641" w:rsidP="007B2641">
      <w:r>
        <w:t>- odpowiednio uzasadni motywację do wyjazdu na mobilność „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shadowing</w:t>
      </w:r>
      <w:proofErr w:type="spellEnd"/>
      <w:r>
        <w:t xml:space="preserve">”, </w:t>
      </w:r>
    </w:p>
    <w:p w14:paraId="7F649216" w14:textId="12B349A1" w:rsidR="007B2641" w:rsidRDefault="007B2641" w:rsidP="007B2641">
      <w:r>
        <w:t xml:space="preserve">- </w:t>
      </w:r>
      <w:r w:rsidR="00377A49">
        <w:t>wykaże</w:t>
      </w:r>
      <w:r>
        <w:t xml:space="preserve"> </w:t>
      </w:r>
      <w:r w:rsidR="00377A49">
        <w:t>zaangażowanie</w:t>
      </w:r>
      <w:r>
        <w:t xml:space="preserve"> w opracowanie rezultatów projektu oraz w działania z nimi </w:t>
      </w:r>
      <w:r w:rsidR="00377A49">
        <w:t>związane</w:t>
      </w:r>
      <w:r>
        <w:t xml:space="preserve"> </w:t>
      </w:r>
    </w:p>
    <w:p w14:paraId="5045652E" w14:textId="03DB0479" w:rsidR="007B2641" w:rsidRDefault="007B2641" w:rsidP="007B2641">
      <w:r>
        <w:t>przez cały okres realizacji projektu</w:t>
      </w:r>
      <w:r w:rsidR="00087276">
        <w:t>,</w:t>
      </w:r>
    </w:p>
    <w:p w14:paraId="7D3BBE22" w14:textId="583A8425" w:rsidR="007B2641" w:rsidRPr="00F80C8A" w:rsidRDefault="00F80C8A" w:rsidP="007B2641">
      <w:pPr>
        <w:rPr>
          <w:b/>
          <w:bCs/>
        </w:rPr>
      </w:pPr>
      <w:r>
        <w:t>2</w:t>
      </w:r>
      <w:r w:rsidR="007B2641">
        <w:t xml:space="preserve">. Warunkiem ubiegania </w:t>
      </w:r>
      <w:r w:rsidR="00377A49">
        <w:t>się</w:t>
      </w:r>
      <w:r w:rsidR="007B2641">
        <w:t xml:space="preserve">̨ o udział w projekcie </w:t>
      </w:r>
      <w:r w:rsidR="007B2641" w:rsidRPr="004356A4">
        <w:t xml:space="preserve">jest </w:t>
      </w:r>
      <w:r w:rsidR="00377A49" w:rsidRPr="004356A4">
        <w:t>złożenie</w:t>
      </w:r>
      <w:r w:rsidR="007B2641" w:rsidRPr="004356A4">
        <w:t xml:space="preserve"> </w:t>
      </w:r>
      <w:r w:rsidR="00C4543E" w:rsidRPr="004356A4">
        <w:t>formularza zgłoszeniowego</w:t>
      </w:r>
      <w:r w:rsidR="007B2641" w:rsidRPr="004356A4">
        <w:t xml:space="preserve">, </w:t>
      </w:r>
      <w:r w:rsidR="00377A49" w:rsidRPr="004356A4">
        <w:t>zawierają</w:t>
      </w:r>
      <w:r w:rsidR="00C4543E" w:rsidRPr="004356A4">
        <w:t>cego</w:t>
      </w:r>
      <w:r w:rsidR="007B2641" w:rsidRPr="004356A4">
        <w:t xml:space="preserve"> uzasadnienie motywacji do wyjazdu na obserwację pracy</w:t>
      </w:r>
      <w:r w:rsidR="00C4543E" w:rsidRPr="004356A4">
        <w:t xml:space="preserve"> oraz </w:t>
      </w:r>
      <w:r w:rsidR="00377A49" w:rsidRPr="004356A4">
        <w:t>oświadczenie</w:t>
      </w:r>
      <w:r w:rsidR="007B2641" w:rsidRPr="004356A4">
        <w:t xml:space="preserve"> o </w:t>
      </w:r>
      <w:r w:rsidR="00377A49" w:rsidRPr="004356A4">
        <w:t>wyrażeniu</w:t>
      </w:r>
      <w:r w:rsidR="007B2641" w:rsidRPr="004356A4">
        <w:t xml:space="preserve"> zgody na przetwarzanie danych osobowych w </w:t>
      </w:r>
      <w:r w:rsidR="00377A49" w:rsidRPr="004356A4">
        <w:t>związku</w:t>
      </w:r>
      <w:r w:rsidR="007B2641" w:rsidRPr="004356A4">
        <w:t xml:space="preserve"> z działaniami projektowymi.</w:t>
      </w:r>
      <w:r w:rsidR="007B2641" w:rsidRPr="00F80C8A">
        <w:rPr>
          <w:b/>
          <w:bCs/>
        </w:rPr>
        <w:t xml:space="preserve"> </w:t>
      </w:r>
    </w:p>
    <w:p w14:paraId="77FA0D04" w14:textId="79DF524C" w:rsidR="007B2641" w:rsidRDefault="00F80C8A" w:rsidP="007B2641">
      <w:r>
        <w:t>3</w:t>
      </w:r>
      <w:r w:rsidR="007B2641">
        <w:t>. Dokument rekrutacy</w:t>
      </w:r>
      <w:r w:rsidR="00C4543E">
        <w:t>jny</w:t>
      </w:r>
      <w:r w:rsidR="007B2641">
        <w:t xml:space="preserve"> </w:t>
      </w:r>
      <w:r w:rsidR="00377A49">
        <w:t>należy</w:t>
      </w:r>
      <w:r w:rsidR="007B2641">
        <w:t xml:space="preserve"> </w:t>
      </w:r>
      <w:r w:rsidR="00377A49">
        <w:t>złożyć</w:t>
      </w:r>
      <w:r w:rsidR="007B2641">
        <w:t xml:space="preserve">́ w formie papierowej do </w:t>
      </w:r>
      <w:r w:rsidR="00BD138C">
        <w:t>sekretariatu</w:t>
      </w:r>
      <w:r w:rsidR="00087276">
        <w:t xml:space="preserve"> szkoły.</w:t>
      </w:r>
      <w:r w:rsidR="007B2641">
        <w:t xml:space="preserve"> </w:t>
      </w:r>
    </w:p>
    <w:p w14:paraId="01204061" w14:textId="7D46F817" w:rsidR="007B2641" w:rsidRDefault="007B2641" w:rsidP="007B2641">
      <w:r>
        <w:t xml:space="preserve">4. </w:t>
      </w:r>
      <w:r w:rsidR="00087276" w:rsidRPr="00087276">
        <w:t>Rekrutacja uczestników do projektu zostanie zrealizowana w oparciu o zasadę równości szans i poszanowania godności. Zasady rekrutacji będą transparentne i jednakowe dla wszystkich.</w:t>
      </w:r>
      <w:r w:rsidR="00087276">
        <w:t xml:space="preserve"> Zasady</w:t>
      </w:r>
      <w:r w:rsidR="00EC3516">
        <w:t xml:space="preserve"> </w:t>
      </w:r>
      <w:r w:rsidR="00087276">
        <w:t xml:space="preserve">rekrutacji </w:t>
      </w:r>
      <w:r w:rsidR="00EC3516">
        <w:t xml:space="preserve">będą </w:t>
      </w:r>
      <w:r w:rsidR="00087276">
        <w:t>elimin</w:t>
      </w:r>
      <w:r w:rsidR="00EC3516">
        <w:t>ować</w:t>
      </w:r>
      <w:r w:rsidR="00087276">
        <w:t xml:space="preserve"> wszelkie formy dyskryminacji ze </w:t>
      </w:r>
      <w:r w:rsidR="00377A49">
        <w:t>względu</w:t>
      </w:r>
      <w:r w:rsidR="00087276">
        <w:t xml:space="preserve"> na </w:t>
      </w:r>
      <w:r w:rsidR="00377A49">
        <w:t>płe</w:t>
      </w:r>
      <w:r w:rsidR="00017A9C">
        <w:t>ć</w:t>
      </w:r>
      <w:r w:rsidR="00087276">
        <w:t xml:space="preserve">, wiek, wyznanie, miejsce zamieszkania, pochodzenie, religię, </w:t>
      </w:r>
      <w:r w:rsidR="00377A49">
        <w:t>niepełnosprawnoś</w:t>
      </w:r>
      <w:r w:rsidR="00017A9C">
        <w:t>ć</w:t>
      </w:r>
      <w:r w:rsidR="00087276">
        <w:t xml:space="preserve">, </w:t>
      </w:r>
      <w:r>
        <w:t>orientację sek</w:t>
      </w:r>
      <w:r w:rsidR="00061C76">
        <w:t xml:space="preserve">sualną, sytuację materialną i </w:t>
      </w:r>
      <w:r w:rsidR="00377A49">
        <w:t>przynależnoś</w:t>
      </w:r>
      <w:r w:rsidR="00017A9C">
        <w:t>ć</w:t>
      </w:r>
      <w:r>
        <w:t xml:space="preserve"> </w:t>
      </w:r>
      <w:r w:rsidR="00377A49">
        <w:t>związkową</w:t>
      </w:r>
      <w:r>
        <w:t>̨</w:t>
      </w:r>
      <w:r w:rsidR="00EC3516">
        <w:t>.</w:t>
      </w:r>
    </w:p>
    <w:p w14:paraId="406FF867" w14:textId="46FCCA05" w:rsidR="007B2641" w:rsidRDefault="007B2641" w:rsidP="007B2641">
      <w:r>
        <w:t>5. K</w:t>
      </w:r>
      <w:r w:rsidR="00C4543E">
        <w:t>o</w:t>
      </w:r>
      <w:r>
        <w:t xml:space="preserve">misja rekrutacyjna </w:t>
      </w:r>
      <w:r w:rsidR="00377A49">
        <w:t>sporządzi</w:t>
      </w:r>
      <w:r>
        <w:t xml:space="preserve"> karty oceny punktowej uczestników, ustali </w:t>
      </w:r>
      <w:r w:rsidR="00377A49">
        <w:t>listę</w:t>
      </w:r>
      <w:r>
        <w:t>̨ rankingową</w:t>
      </w:r>
      <w:r w:rsidR="00C4543E">
        <w:t xml:space="preserve"> </w:t>
      </w:r>
      <w:r>
        <w:t xml:space="preserve">oraz </w:t>
      </w:r>
      <w:r w:rsidR="00377A49">
        <w:t>listę</w:t>
      </w:r>
      <w:r>
        <w:t xml:space="preserve">̨ rezerwową zakwalifikowanych do uczestnictwa w projekcie. Proces rekrutacji zostanie </w:t>
      </w:r>
      <w:r w:rsidR="00377A49">
        <w:t>zakończony</w:t>
      </w:r>
      <w:r>
        <w:t xml:space="preserve"> </w:t>
      </w:r>
      <w:r w:rsidR="00377A49">
        <w:t>sporządzeniem</w:t>
      </w:r>
      <w:r>
        <w:t xml:space="preserve"> protokołu z rekrutacji. Pełna dokumentacja procesu rekrutacji </w:t>
      </w:r>
      <w:r w:rsidR="00377A49">
        <w:t>będzie</w:t>
      </w:r>
      <w:r>
        <w:t xml:space="preserve"> </w:t>
      </w:r>
      <w:r w:rsidR="00377A49">
        <w:t>znajdować</w:t>
      </w:r>
      <w:r>
        <w:t xml:space="preserve">́ </w:t>
      </w:r>
      <w:r w:rsidR="00377A49">
        <w:t>się</w:t>
      </w:r>
      <w:r>
        <w:t xml:space="preserve">̨ w dokumentacji </w:t>
      </w:r>
      <w:r w:rsidR="00BD138C">
        <w:t>CKZiU1</w:t>
      </w:r>
      <w:r w:rsidR="00EC3516">
        <w:t>.</w:t>
      </w:r>
    </w:p>
    <w:p w14:paraId="71B64CD3" w14:textId="0A8C5DB9" w:rsidR="007B2641" w:rsidRDefault="007B2641" w:rsidP="007B2641">
      <w:r>
        <w:t xml:space="preserve">6. Uczestnikiem </w:t>
      </w:r>
      <w:r w:rsidR="00377A49">
        <w:t>mobilności</w:t>
      </w:r>
      <w:r>
        <w:t xml:space="preserve"> zostaje osoba, która została zakwalifikowana do uczestnictwa w niej przez komisję rekrutacyjną. </w:t>
      </w:r>
    </w:p>
    <w:p w14:paraId="7C2CED8B" w14:textId="69434FDC" w:rsidR="007B2641" w:rsidRDefault="00F80C8A" w:rsidP="007B2641">
      <w:r>
        <w:t>7</w:t>
      </w:r>
      <w:r w:rsidR="007B2641">
        <w:t xml:space="preserve">. Przed wyjazdem osoba zakwalifikowana podpisuje </w:t>
      </w:r>
      <w:r w:rsidR="00377A49">
        <w:t>umowę</w:t>
      </w:r>
      <w:r w:rsidR="007B2641">
        <w:t xml:space="preserve">̨ (umowa zostaje zawarta </w:t>
      </w:r>
      <w:r w:rsidR="00377A49">
        <w:t>pomiędzy</w:t>
      </w:r>
      <w:r w:rsidR="007B2641">
        <w:t xml:space="preserve"> uczestnikiem </w:t>
      </w:r>
      <w:r w:rsidR="00377A49">
        <w:t>mobilności</w:t>
      </w:r>
      <w:r w:rsidR="007B2641">
        <w:t xml:space="preserve"> zagranicznej, a organizacją </w:t>
      </w:r>
      <w:r w:rsidR="00377A49">
        <w:t>wysyłająca</w:t>
      </w:r>
      <w:r w:rsidR="007B2641">
        <w:t xml:space="preserve">̨ w ramach programu Erasmus). Odmowa jej podpisania jest równoznaczna z brakiem </w:t>
      </w:r>
      <w:r w:rsidR="00377A49">
        <w:t>możliwości</w:t>
      </w:r>
      <w:r w:rsidR="007B2641">
        <w:t xml:space="preserve"> udzielenia wsparcia w ramach projektu. Umowa zawiera szczegółowe warunki uczestnictwa w </w:t>
      </w:r>
      <w:r w:rsidR="00377A49">
        <w:t>mobilności</w:t>
      </w:r>
      <w:r w:rsidR="007B2641">
        <w:t xml:space="preserve">. </w:t>
      </w:r>
    </w:p>
    <w:p w14:paraId="62A1F8F0" w14:textId="12A1A041" w:rsidR="007B2641" w:rsidRDefault="00F80C8A" w:rsidP="007B2641">
      <w:r>
        <w:t>8</w:t>
      </w:r>
      <w:r w:rsidR="007B2641">
        <w:t xml:space="preserve">. Rezygnacja uczestnika z udziału w </w:t>
      </w:r>
      <w:r w:rsidR="00377A49">
        <w:t>mobilności</w:t>
      </w:r>
      <w:r w:rsidR="007B2641">
        <w:t xml:space="preserve"> jest </w:t>
      </w:r>
      <w:r w:rsidR="00377A49">
        <w:t>możliwa</w:t>
      </w:r>
      <w:r w:rsidR="007B2641">
        <w:t xml:space="preserve"> bez konsekwencji, przed podpisaniem umowy o odbycie wyjazdu szkoleniowego w ramach Pr</w:t>
      </w:r>
      <w:r w:rsidR="00C4543E">
        <w:t>ojektu Erasmusa.</w:t>
      </w:r>
      <w:r w:rsidR="007B2641">
        <w:t xml:space="preserve"> </w:t>
      </w:r>
    </w:p>
    <w:p w14:paraId="7AD7EA5F" w14:textId="445B033E" w:rsidR="007B2641" w:rsidRDefault="00F80C8A" w:rsidP="007B2641">
      <w:r>
        <w:t>9</w:t>
      </w:r>
      <w:r w:rsidR="007B2641">
        <w:t xml:space="preserve">. </w:t>
      </w:r>
      <w:r w:rsidR="00377A49">
        <w:t>Każda</w:t>
      </w:r>
      <w:r w:rsidR="007B2641">
        <w:t xml:space="preserve"> zakwalifikowana osoba </w:t>
      </w:r>
      <w:r w:rsidR="00377A49">
        <w:t>zobowiązana</w:t>
      </w:r>
      <w:r w:rsidR="007B2641">
        <w:t xml:space="preserve"> jest do przestrzegania </w:t>
      </w:r>
      <w:r w:rsidR="00377A49">
        <w:t>obowiązków</w:t>
      </w:r>
      <w:r w:rsidR="007B2641">
        <w:t xml:space="preserve"> uczestnika.</w:t>
      </w:r>
    </w:p>
    <w:p w14:paraId="484740E3" w14:textId="2BF721CC" w:rsidR="007B2641" w:rsidRPr="00C4543E" w:rsidRDefault="007B2641" w:rsidP="007B2641">
      <w:pPr>
        <w:rPr>
          <w:b/>
          <w:bCs/>
        </w:rPr>
      </w:pPr>
      <w:r w:rsidRPr="00C4543E">
        <w:rPr>
          <w:b/>
          <w:bCs/>
        </w:rPr>
        <w:t>§3</w:t>
      </w:r>
      <w:r w:rsidR="00E544F5" w:rsidRPr="00C4543E">
        <w:rPr>
          <w:b/>
          <w:bCs/>
        </w:rPr>
        <w:t xml:space="preserve"> FORMY WSPARCIA W RAMACH PROJEKTU </w:t>
      </w:r>
    </w:p>
    <w:p w14:paraId="70912066" w14:textId="30A11CBC" w:rsidR="007B2641" w:rsidRDefault="00061C76" w:rsidP="00061C76">
      <w:r>
        <w:t xml:space="preserve">1. </w:t>
      </w:r>
      <w:r w:rsidR="007B2641">
        <w:t xml:space="preserve">W ramach projektu uczestnik/uczestniczka </w:t>
      </w:r>
      <w:r w:rsidR="00377A49">
        <w:t>korzysta</w:t>
      </w:r>
      <w:r w:rsidR="007B2641">
        <w:t xml:space="preserve"> z </w:t>
      </w:r>
      <w:r w:rsidR="00377A49">
        <w:t>następujących</w:t>
      </w:r>
      <w:r w:rsidR="007B2641">
        <w:t xml:space="preserve"> form wsparcia: </w:t>
      </w:r>
    </w:p>
    <w:p w14:paraId="0A94E464" w14:textId="0DCD4BFA" w:rsidR="007B2641" w:rsidRDefault="007B2641" w:rsidP="007B2641">
      <w:r>
        <w:t>- udział w 5–dniowej mobilności „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shadowing</w:t>
      </w:r>
      <w:proofErr w:type="spellEnd"/>
      <w:r>
        <w:t xml:space="preserve">” (+2 dni na </w:t>
      </w:r>
      <w:r w:rsidR="00377A49">
        <w:t>podró</w:t>
      </w:r>
      <w:r w:rsidR="00017A9C">
        <w:t>ż</w:t>
      </w:r>
      <w:r>
        <w:t>)</w:t>
      </w:r>
      <w:r w:rsidR="004A589C">
        <w:t>,</w:t>
      </w:r>
    </w:p>
    <w:p w14:paraId="6758488A" w14:textId="45B4AC94" w:rsidR="007B2641" w:rsidRDefault="007B2641" w:rsidP="007B2641">
      <w:r>
        <w:t xml:space="preserve">- uczestnik otrzyma wsparcie indywidualne na odbycie </w:t>
      </w:r>
      <w:r w:rsidR="00F80C8A">
        <w:t>obserwacji pracy zagranicą,</w:t>
      </w:r>
      <w:r>
        <w:t xml:space="preserve"> z którego zabezpieczony zostanie: transport, transfer z i na lotnisko, </w:t>
      </w:r>
      <w:r w:rsidR="00377A49">
        <w:t>wyżywienie</w:t>
      </w:r>
      <w:r>
        <w:t>, zakwaterowanie oraz przejazdy lokalne, kieszonkowe, dodatkowe ubezpieczenie.</w:t>
      </w:r>
    </w:p>
    <w:p w14:paraId="40E3D07E" w14:textId="22DEBCC7" w:rsidR="007B2641" w:rsidRDefault="007B2641" w:rsidP="007B2641">
      <w:r>
        <w:t xml:space="preserve">2. </w:t>
      </w:r>
      <w:r w:rsidR="00377A49">
        <w:t>Każdy</w:t>
      </w:r>
      <w:r>
        <w:t xml:space="preserve"> uczestnik/uczestniczka projektu </w:t>
      </w:r>
      <w:r w:rsidR="00377A49">
        <w:t>zobowiązuje</w:t>
      </w:r>
      <w:r>
        <w:t xml:space="preserve"> </w:t>
      </w:r>
      <w:r w:rsidR="00377A49">
        <w:t>si</w:t>
      </w:r>
      <w:r w:rsidR="004A589C">
        <w:t>ę</w:t>
      </w:r>
      <w:r>
        <w:t xml:space="preserve"> do: </w:t>
      </w:r>
    </w:p>
    <w:p w14:paraId="7EC23CFF" w14:textId="5EA05A93" w:rsidR="007B2641" w:rsidRDefault="007B2641" w:rsidP="007B2641">
      <w:r>
        <w:t xml:space="preserve">a) </w:t>
      </w:r>
      <w:r w:rsidR="00377A49">
        <w:t>udostepnienia</w:t>
      </w:r>
      <w:r>
        <w:t xml:space="preserve"> danych </w:t>
      </w:r>
      <w:r w:rsidR="00377A49">
        <w:t>niezbędnych</w:t>
      </w:r>
      <w:r>
        <w:t xml:space="preserve"> do realizacji projektu; </w:t>
      </w:r>
    </w:p>
    <w:p w14:paraId="7CAB10EC" w14:textId="1A82AD93" w:rsidR="007B2641" w:rsidRDefault="007B2641" w:rsidP="007B2641">
      <w:r>
        <w:lastRenderedPageBreak/>
        <w:t xml:space="preserve">b) uczestniczenia w zorganizowanych spotkaniach z dyrektorem, koordynatorem, w ramach </w:t>
      </w:r>
      <w:r w:rsidR="00377A49">
        <w:t>planowanych</w:t>
      </w:r>
      <w:r>
        <w:t xml:space="preserve"> form współpracy; </w:t>
      </w:r>
    </w:p>
    <w:p w14:paraId="254571AF" w14:textId="5F3DE996" w:rsidR="007B2641" w:rsidRDefault="007B2641" w:rsidP="007B2641">
      <w:r>
        <w:t xml:space="preserve">c) pełnego i aktywnego udziału w </w:t>
      </w:r>
      <w:r w:rsidR="00061C76">
        <w:t xml:space="preserve">zajęciach przygotowawczych, </w:t>
      </w:r>
      <w:r>
        <w:t xml:space="preserve">mobilności, udziału w ewaluacji i upowszechnianiu wyników. Po </w:t>
      </w:r>
      <w:r w:rsidR="008A654F">
        <w:t>zakończeniu</w:t>
      </w:r>
      <w:r>
        <w:t xml:space="preserve"> udziału nauczyciel/nauczycielka otrzyma certyfikat </w:t>
      </w:r>
      <w:r w:rsidR="008A654F">
        <w:t>potwierdzający</w:t>
      </w:r>
      <w:r>
        <w:t xml:space="preserve"> uczestnictwo i zdobyte kwalifikacje.</w:t>
      </w:r>
    </w:p>
    <w:p w14:paraId="742704B0" w14:textId="35DBC16E" w:rsidR="007B2641" w:rsidRDefault="007B2641" w:rsidP="007B2641">
      <w:r>
        <w:t xml:space="preserve">d) gromadzenia dokumentacji </w:t>
      </w:r>
      <w:r w:rsidR="008A654F">
        <w:t>zdjęciowej</w:t>
      </w:r>
      <w:r>
        <w:t xml:space="preserve"> z przebiegu działań, </w:t>
      </w:r>
    </w:p>
    <w:p w14:paraId="17EBC408" w14:textId="7E448672" w:rsidR="007B2641" w:rsidRDefault="007B2641" w:rsidP="007B2641">
      <w:r>
        <w:t xml:space="preserve">e) zbierania i gromadzenia materiałów do </w:t>
      </w:r>
      <w:r w:rsidR="008A654F">
        <w:t>sprawozda</w:t>
      </w:r>
      <w:r w:rsidR="004A589C">
        <w:t>ń</w:t>
      </w:r>
      <w:r>
        <w:t xml:space="preserve">, do przygotowania prezentacji multimedialnych i konferencji, jako przykładów dobrych praktyk z wizyt technicznych oraz do raportu </w:t>
      </w:r>
      <w:r w:rsidR="008A654F">
        <w:t>końcowego</w:t>
      </w:r>
      <w:r>
        <w:t xml:space="preserve">, </w:t>
      </w:r>
    </w:p>
    <w:p w14:paraId="4ACC368E" w14:textId="0275308C" w:rsidR="007B2641" w:rsidRDefault="007B2641" w:rsidP="007B2641">
      <w:r>
        <w:t xml:space="preserve">f) do wykonania zaproponowanych w formularzu zgłoszeniowym sposobów dzielenia </w:t>
      </w:r>
      <w:r w:rsidR="00377A49">
        <w:t>się</w:t>
      </w:r>
      <w:r>
        <w:t>̨ rezultatami,</w:t>
      </w:r>
    </w:p>
    <w:p w14:paraId="1755C2A6" w14:textId="4D08AEE7" w:rsidR="007B2641" w:rsidRDefault="007B2641" w:rsidP="007B2641">
      <w:r>
        <w:t xml:space="preserve">g) ewaluacji </w:t>
      </w:r>
      <w:r w:rsidR="008A654F">
        <w:t>bieżącej</w:t>
      </w:r>
      <w:r>
        <w:t xml:space="preserve"> i </w:t>
      </w:r>
      <w:r w:rsidR="008A654F">
        <w:t>końcowej</w:t>
      </w:r>
      <w:r>
        <w:t>, udziału w badaniach ankietowych przeprowadzanych przez beneficjenta,</w:t>
      </w:r>
    </w:p>
    <w:p w14:paraId="37B68C0F" w14:textId="2305D1E2" w:rsidR="00EC3516" w:rsidRDefault="00EC3516" w:rsidP="007B2641">
      <w:r>
        <w:t xml:space="preserve">h) przeprowadzenia lekcji otwartej dla nauczycieli danego zawodu, na </w:t>
      </w:r>
      <w:r w:rsidR="00377A49">
        <w:t>której</w:t>
      </w:r>
      <w:r>
        <w:t xml:space="preserve"> </w:t>
      </w:r>
      <w:r w:rsidR="00377A49">
        <w:t>podzieli</w:t>
      </w:r>
      <w:r>
        <w:t xml:space="preserve"> się zdobytym doświadczeniem</w:t>
      </w:r>
      <w:r w:rsidR="00061C76">
        <w:t xml:space="preserve"> oraz podzielenia się zdobytą wiedzą podczas spotkania komisji zawodowej,</w:t>
      </w:r>
    </w:p>
    <w:p w14:paraId="1C9DC2F0" w14:textId="0DB277C0" w:rsidR="00EC3516" w:rsidRDefault="00EC3516" w:rsidP="007B2641">
      <w:r>
        <w:t xml:space="preserve"> </w:t>
      </w:r>
      <w:r w:rsidR="00F80C8A">
        <w:t xml:space="preserve">i) </w:t>
      </w:r>
      <w:r w:rsidR="00061C76">
        <w:t>pr</w:t>
      </w:r>
      <w:r>
        <w:t xml:space="preserve">zed wyjazdem, do dokonania samooceny swoich umiejętności zawodowych oraz </w:t>
      </w:r>
      <w:r w:rsidR="5EC87428">
        <w:t>sformułowania potrzeb</w:t>
      </w:r>
      <w:r>
        <w:t xml:space="preserve"> w zakresie podniesienia swych kompetencji</w:t>
      </w:r>
      <w:r w:rsidR="004A589C">
        <w:t>; w</w:t>
      </w:r>
      <w:r>
        <w:t xml:space="preserve"> czasie mobilności oraz po przyjeździe, do dokonania ewaluacji swoich działań i ocenienia</w:t>
      </w:r>
      <w:r w:rsidR="00061C76">
        <w:t xml:space="preserve"> przyrost wiedzy fachowej,</w:t>
      </w:r>
    </w:p>
    <w:p w14:paraId="6FA21BC0" w14:textId="7950C881" w:rsidR="007B2641" w:rsidRDefault="00F80C8A" w:rsidP="007B2641">
      <w:r>
        <w:t>j</w:t>
      </w:r>
      <w:r w:rsidR="007B2641">
        <w:t xml:space="preserve">) </w:t>
      </w:r>
      <w:bookmarkStart w:id="1" w:name="_Hlk177933063"/>
      <w:r w:rsidR="00377A49">
        <w:t>złożenia</w:t>
      </w:r>
      <w:r w:rsidR="007B2641">
        <w:t xml:space="preserve"> Raportu Uczestnika niezwłocznie po </w:t>
      </w:r>
      <w:r w:rsidR="00377A49">
        <w:t>zakończeniu</w:t>
      </w:r>
      <w:r w:rsidR="007B2641">
        <w:t xml:space="preserve"> mobilności, udział w przygotowaniu materiałów </w:t>
      </w:r>
      <w:r w:rsidR="00377A49">
        <w:t>upowszechniających</w:t>
      </w:r>
      <w:r w:rsidR="007B2641">
        <w:t xml:space="preserve"> rezultaty projektu oraz udział w </w:t>
      </w:r>
      <w:r w:rsidR="004A589C">
        <w:t>spotkaniu</w:t>
      </w:r>
      <w:r w:rsidR="007B2641">
        <w:t xml:space="preserve"> </w:t>
      </w:r>
      <w:r w:rsidR="00377A49">
        <w:t>podsumowują</w:t>
      </w:r>
      <w:r w:rsidR="004A589C">
        <w:t xml:space="preserve">cym </w:t>
      </w:r>
      <w:r w:rsidR="007B2641">
        <w:t xml:space="preserve">realizację projektu, </w:t>
      </w:r>
      <w:bookmarkEnd w:id="1"/>
    </w:p>
    <w:p w14:paraId="390F9973" w14:textId="4BC91599" w:rsidR="007B2641" w:rsidRDefault="00F80C8A" w:rsidP="007B2641">
      <w:r>
        <w:t>k</w:t>
      </w:r>
      <w:r w:rsidR="007B2641">
        <w:t xml:space="preserve">) zapoznania </w:t>
      </w:r>
      <w:r w:rsidR="00377A49">
        <w:t>się</w:t>
      </w:r>
      <w:r w:rsidR="007B2641">
        <w:t xml:space="preserve">̨ z </w:t>
      </w:r>
      <w:r w:rsidR="00377A49">
        <w:t>treścią</w:t>
      </w:r>
      <w:r w:rsidR="007B2641">
        <w:t xml:space="preserve">̨ niniejszego regulaminu i jego przestrzegania, </w:t>
      </w:r>
    </w:p>
    <w:p w14:paraId="629855C3" w14:textId="016D0EF3" w:rsidR="007B2641" w:rsidRDefault="00F80C8A" w:rsidP="007B2641">
      <w:r>
        <w:t>l</w:t>
      </w:r>
      <w:r w:rsidR="007B2641">
        <w:t xml:space="preserve">) </w:t>
      </w:r>
      <w:r w:rsidR="00377A49">
        <w:t>wyrażenia</w:t>
      </w:r>
      <w:r w:rsidR="007B2641">
        <w:t xml:space="preserve"> zgody na przetwarzanie danych uczestnika projektu – dane osobowe </w:t>
      </w:r>
      <w:r w:rsidR="00377A49">
        <w:t>będą</w:t>
      </w:r>
      <w:r w:rsidR="007B2641">
        <w:t xml:space="preserve">̨ przetwarzane przez realizatora projektu </w:t>
      </w:r>
      <w:r w:rsidR="00377A49">
        <w:t>wyłącznie</w:t>
      </w:r>
      <w:r w:rsidR="007B2641">
        <w:t xml:space="preserve"> w celu udzielenia wsparcia w realizacji projektu, ewaluacji, monitoringu i </w:t>
      </w:r>
      <w:r w:rsidR="00377A49">
        <w:t>sprawozdawczości</w:t>
      </w:r>
      <w:r w:rsidR="007B2641">
        <w:t xml:space="preserve"> w ramach projektu</w:t>
      </w:r>
      <w:r w:rsidR="00061C76">
        <w:t>.</w:t>
      </w:r>
      <w:r w:rsidR="007B2641">
        <w:t xml:space="preserve"> </w:t>
      </w:r>
    </w:p>
    <w:p w14:paraId="091EFA6D" w14:textId="5C8A4904" w:rsidR="007B2641" w:rsidRDefault="007B2641" w:rsidP="007B2641">
      <w:r>
        <w:t xml:space="preserve">3. </w:t>
      </w:r>
      <w:r w:rsidR="00377A49">
        <w:t>Zakończenie</w:t>
      </w:r>
      <w:r>
        <w:t xml:space="preserve"> udziału w projekcie przez </w:t>
      </w:r>
      <w:r w:rsidR="004A589C">
        <w:t>u</w:t>
      </w:r>
      <w:r>
        <w:t xml:space="preserve">czestnika </w:t>
      </w:r>
      <w:r w:rsidR="00377A49">
        <w:t>następuje</w:t>
      </w:r>
      <w:r>
        <w:t xml:space="preserve"> w sytuacji: </w:t>
      </w:r>
    </w:p>
    <w:p w14:paraId="0479E03F" w14:textId="1131C63B" w:rsidR="007B2641" w:rsidRDefault="007B2641" w:rsidP="007B2641">
      <w:r>
        <w:t xml:space="preserve">a) </w:t>
      </w:r>
      <w:r w:rsidR="00377A49">
        <w:t>złożenia</w:t>
      </w:r>
      <w:r>
        <w:t xml:space="preserve"> przez uczestnika/</w:t>
      </w:r>
      <w:r w:rsidR="00377A49">
        <w:t>uczestniczk</w:t>
      </w:r>
      <w:r w:rsidR="004A589C">
        <w:t>ę</w:t>
      </w:r>
      <w:r>
        <w:t xml:space="preserve"> pisemnego </w:t>
      </w:r>
      <w:r w:rsidR="00377A49">
        <w:t>oświadczenia</w:t>
      </w:r>
      <w:r>
        <w:t xml:space="preserve"> o rezygnacji z udziału w projekcie, przy czym rezygnacja </w:t>
      </w:r>
      <w:r w:rsidR="00C4543E" w:rsidRPr="00C4543E">
        <w:t>musi</w:t>
      </w:r>
      <w:r w:rsidR="00061C76">
        <w:t xml:space="preserve"> być</w:t>
      </w:r>
      <w:r w:rsidR="00C4543E" w:rsidRPr="00C4543E">
        <w:t xml:space="preserve"> poparta </w:t>
      </w:r>
      <w:r w:rsidR="00C4543E">
        <w:t>istotnymi</w:t>
      </w:r>
      <w:r w:rsidR="00C4543E" w:rsidRPr="00C4543E">
        <w:t xml:space="preserve"> przyczynam</w:t>
      </w:r>
      <w:r w:rsidR="00C4543E">
        <w:t>i</w:t>
      </w:r>
      <w:r>
        <w:t xml:space="preserve">; </w:t>
      </w:r>
    </w:p>
    <w:p w14:paraId="529C90A6" w14:textId="35DB9278" w:rsidR="007B2641" w:rsidRDefault="007B2641" w:rsidP="007B2641">
      <w:r>
        <w:t xml:space="preserve">b) na wniosek koordynatora, uzasadniony </w:t>
      </w:r>
      <w:r w:rsidR="00377A49">
        <w:t>rażącym</w:t>
      </w:r>
      <w:r>
        <w:t xml:space="preserve"> naruszeniem zasad uczestnictwa w projekcie. </w:t>
      </w:r>
    </w:p>
    <w:p w14:paraId="4C2EDAAB" w14:textId="06A9910C" w:rsidR="007B2641" w:rsidRDefault="007B2641" w:rsidP="007B2641">
      <w:r>
        <w:t xml:space="preserve">4. </w:t>
      </w:r>
      <w:r w:rsidR="00377A49">
        <w:t>Jeżeli</w:t>
      </w:r>
      <w:r>
        <w:t xml:space="preserve"> przed </w:t>
      </w:r>
      <w:r w:rsidR="00377A49">
        <w:t>podjęciem</w:t>
      </w:r>
      <w:r>
        <w:t xml:space="preserve"> decyzji o rezygnacji zostały dokonane </w:t>
      </w:r>
      <w:r w:rsidR="00377A49">
        <w:t>płatności</w:t>
      </w:r>
      <w:r>
        <w:t xml:space="preserve"> na nazwisko pierwotnie wybranego uczestnika, uczestnik </w:t>
      </w:r>
      <w:r w:rsidR="00377A49">
        <w:t>rezygnując</w:t>
      </w:r>
      <w:r>
        <w:t xml:space="preserve"> z wyjazdu jest </w:t>
      </w:r>
      <w:r w:rsidR="00377A49">
        <w:t>zobowiązany</w:t>
      </w:r>
      <w:r>
        <w:t xml:space="preserve"> </w:t>
      </w:r>
      <w:r w:rsidR="00377A49">
        <w:t>ponieś</w:t>
      </w:r>
      <w:r w:rsidR="004A589C">
        <w:t>ć</w:t>
      </w:r>
      <w:r>
        <w:t xml:space="preserve"> wszelkie koszty finansowe powstałe na skutek zmiany nazwiska na bilecie lotniczym czy odwołania rezerwacji. </w:t>
      </w:r>
    </w:p>
    <w:p w14:paraId="3F2FA7C2" w14:textId="4424C6B1" w:rsidR="007B2641" w:rsidRDefault="007B2641" w:rsidP="007B2641">
      <w:r>
        <w:t xml:space="preserve">5. W przypadku </w:t>
      </w:r>
      <w:r w:rsidR="00377A49">
        <w:t>zakończenia</w:t>
      </w:r>
      <w:r>
        <w:t xml:space="preserve"> udziału w projekcie przez uczestnika, koordynator wpisuje na </w:t>
      </w:r>
      <w:r w:rsidR="00377A49">
        <w:t>listę</w:t>
      </w:r>
      <w:r>
        <w:t>̨</w:t>
      </w:r>
      <w:r w:rsidR="00061C76">
        <w:t xml:space="preserve"> </w:t>
      </w:r>
      <w:r>
        <w:t xml:space="preserve">uczestników kolejną </w:t>
      </w:r>
      <w:r w:rsidR="00377A49">
        <w:t>osobę</w:t>
      </w:r>
      <w:r>
        <w:t xml:space="preserve">̨ z listy rezerwowej. </w:t>
      </w:r>
    </w:p>
    <w:p w14:paraId="361D7C6D" w14:textId="77777777" w:rsidR="005A1E26" w:rsidRDefault="005A1E26" w:rsidP="007B2641">
      <w:pPr>
        <w:rPr>
          <w:b/>
          <w:bCs/>
        </w:rPr>
      </w:pPr>
    </w:p>
    <w:p w14:paraId="0E52F5A6" w14:textId="77777777" w:rsidR="005A1E26" w:rsidRDefault="005A1E26" w:rsidP="007B2641">
      <w:pPr>
        <w:rPr>
          <w:b/>
          <w:bCs/>
        </w:rPr>
      </w:pPr>
    </w:p>
    <w:p w14:paraId="13572329" w14:textId="0D205204" w:rsidR="00C4543E" w:rsidRPr="00C4543E" w:rsidRDefault="00C4543E" w:rsidP="007B2641">
      <w:pPr>
        <w:rPr>
          <w:b/>
          <w:bCs/>
        </w:rPr>
      </w:pPr>
      <w:r w:rsidRPr="00C4543E">
        <w:rPr>
          <w:b/>
          <w:bCs/>
        </w:rPr>
        <w:t xml:space="preserve">§4 </w:t>
      </w:r>
      <w:r w:rsidR="00E544F5" w:rsidRPr="00C4543E">
        <w:rPr>
          <w:b/>
          <w:bCs/>
        </w:rPr>
        <w:t>REKRUTACJA</w:t>
      </w:r>
    </w:p>
    <w:p w14:paraId="16B02C0E" w14:textId="1FAE02CE" w:rsidR="007B2641" w:rsidRDefault="007B2641" w:rsidP="007B2641">
      <w:r>
        <w:lastRenderedPageBreak/>
        <w:t>1. Rekrutację Uczestników projektu przeprowadza Komisja Rekrutacyjna (</w:t>
      </w:r>
      <w:r w:rsidR="00C4543E">
        <w:t>D</w:t>
      </w:r>
      <w:r>
        <w:t>yrektor szkoły, koordynator projektu, nauczyciel przedmiotów zawodowych</w:t>
      </w:r>
      <w:r w:rsidR="00A840EB">
        <w:t>, nie biorący udziału z rekrutacji</w:t>
      </w:r>
      <w:r>
        <w:t xml:space="preserve">). Proces rekrutacji obejmuje </w:t>
      </w:r>
      <w:r w:rsidR="00377A49">
        <w:t>złożenie</w:t>
      </w:r>
      <w:r>
        <w:t xml:space="preserve"> dokumentów rekrutacyjnych, tj. deklaracji uczestnictwa </w:t>
      </w:r>
      <w:r w:rsidR="00377A49">
        <w:t>zawierającej</w:t>
      </w:r>
      <w:r>
        <w:t xml:space="preserve"> uzasadnienie motywacji do wyjazdu.</w:t>
      </w:r>
      <w:r w:rsidR="002C1E74">
        <w:t xml:space="preserve"> Dokument znajduje się na stronie szkoły </w:t>
      </w:r>
      <w:r w:rsidR="00BD138C">
        <w:t>ckziu1.edu.pl</w:t>
      </w:r>
      <w:r w:rsidR="00017A9C">
        <w:t xml:space="preserve"> </w:t>
      </w:r>
    </w:p>
    <w:p w14:paraId="7F96E0FC" w14:textId="1CB52515" w:rsidR="007B2641" w:rsidRDefault="007B2641" w:rsidP="007B2641">
      <w:r>
        <w:t>2. Do zadań zespołu należy zrekrutowanie uczestników, optymalnie odpowiadających adekwatności mobilności, podejmowanych dla potrzeb poprawy jakości pracy szkoły.</w:t>
      </w:r>
    </w:p>
    <w:p w14:paraId="5A4223D3" w14:textId="2AF20753" w:rsidR="007B2641" w:rsidRPr="004356A4" w:rsidRDefault="007B2641" w:rsidP="007B2641">
      <w:r>
        <w:t>3</w:t>
      </w:r>
      <w:r w:rsidRPr="004356A4">
        <w:rPr>
          <w:b/>
          <w:bCs/>
        </w:rPr>
        <w:t xml:space="preserve">. </w:t>
      </w:r>
      <w:r w:rsidRPr="004356A4">
        <w:t xml:space="preserve">Rekrutacja uczestników do udziału w projekcie prowadzona jest w terminie: </w:t>
      </w:r>
      <w:r w:rsidR="00BD138C">
        <w:t>14</w:t>
      </w:r>
      <w:r w:rsidRPr="004356A4">
        <w:t>.</w:t>
      </w:r>
      <w:r w:rsidR="00BD138C">
        <w:t>04</w:t>
      </w:r>
      <w:r w:rsidRPr="004356A4">
        <w:t>.202</w:t>
      </w:r>
      <w:r w:rsidR="00BD138C">
        <w:t>5</w:t>
      </w:r>
      <w:r w:rsidRPr="004356A4">
        <w:t xml:space="preserve"> - </w:t>
      </w:r>
    </w:p>
    <w:p w14:paraId="36652E4B" w14:textId="6D79E8F0" w:rsidR="007B2641" w:rsidRPr="004356A4" w:rsidRDefault="00BD138C" w:rsidP="007B2641">
      <w:r>
        <w:t>18</w:t>
      </w:r>
      <w:r w:rsidR="007B2641" w:rsidRPr="004356A4">
        <w:t>.</w:t>
      </w:r>
      <w:r>
        <w:t>04</w:t>
      </w:r>
      <w:r w:rsidR="007B2641" w:rsidRPr="004356A4">
        <w:t>.202</w:t>
      </w:r>
      <w:r>
        <w:t>5</w:t>
      </w:r>
      <w:r w:rsidR="007B2641" w:rsidRPr="004356A4">
        <w:t>.</w:t>
      </w:r>
    </w:p>
    <w:p w14:paraId="3FF23E8E" w14:textId="268A2C9C" w:rsidR="007B2641" w:rsidRDefault="007B2641" w:rsidP="007B2641">
      <w:r>
        <w:t xml:space="preserve">4. Ogłoszenie o terminie oraz miejscu składania dokumentów rekrutacyjnych </w:t>
      </w:r>
      <w:r w:rsidR="00BD138C">
        <w:t xml:space="preserve">przesłane zostanie </w:t>
      </w:r>
      <w:r w:rsidR="00EC3516">
        <w:t xml:space="preserve">wiadomością przez </w:t>
      </w:r>
      <w:r w:rsidR="006129B7">
        <w:t>e-</w:t>
      </w:r>
      <w:r w:rsidR="00377A49">
        <w:t>dziennik</w:t>
      </w:r>
      <w:r w:rsidR="00F80C8A">
        <w:t>.</w:t>
      </w:r>
    </w:p>
    <w:p w14:paraId="53BE50A9" w14:textId="26CF043F" w:rsidR="007B2641" w:rsidRDefault="007B2641" w:rsidP="007B2641">
      <w:r>
        <w:t xml:space="preserve">5. Wzór dokumentów rekrutacyjnych </w:t>
      </w:r>
      <w:r w:rsidR="00377A49">
        <w:t>dostępny</w:t>
      </w:r>
      <w:r>
        <w:t xml:space="preserve"> </w:t>
      </w:r>
      <w:r w:rsidR="00377A49">
        <w:t>będzie</w:t>
      </w:r>
      <w:r>
        <w:t xml:space="preserve"> u koordynatora projektu, na stronie szkoły w zakładce </w:t>
      </w:r>
      <w:r w:rsidR="00EC3516">
        <w:t>Akredytacja Erasmusa</w:t>
      </w:r>
      <w:r>
        <w:t xml:space="preserve">. </w:t>
      </w:r>
    </w:p>
    <w:p w14:paraId="47294626" w14:textId="10FE90D5" w:rsidR="007B2641" w:rsidRDefault="007B2641" w:rsidP="007B2641">
      <w:r>
        <w:t xml:space="preserve">6. Dokumenty </w:t>
      </w:r>
      <w:r w:rsidR="00377A49">
        <w:t>złożone</w:t>
      </w:r>
      <w:r>
        <w:t xml:space="preserve"> po terminie naboru lub niekompletne nie </w:t>
      </w:r>
      <w:r w:rsidR="00377A49">
        <w:t>będą</w:t>
      </w:r>
      <w:r>
        <w:t xml:space="preserve">̨ rozpatrywane. </w:t>
      </w:r>
    </w:p>
    <w:p w14:paraId="15750915" w14:textId="521A3853" w:rsidR="007B2641" w:rsidRDefault="007B2641" w:rsidP="007B2641">
      <w:r>
        <w:t xml:space="preserve">7. Weryfikacja dokumentów dokonywana </w:t>
      </w:r>
      <w:r w:rsidR="00377A49">
        <w:t>będzie</w:t>
      </w:r>
      <w:r>
        <w:t xml:space="preserve"> przez Komisję Rekrutacyjną.</w:t>
      </w:r>
    </w:p>
    <w:p w14:paraId="45EA25F9" w14:textId="77777777" w:rsidR="007B2641" w:rsidRDefault="007B2641" w:rsidP="007B2641">
      <w:r>
        <w:t xml:space="preserve">8. Formalne kryteria rekrutacji: </w:t>
      </w:r>
    </w:p>
    <w:p w14:paraId="4AE68D98" w14:textId="2FF00424" w:rsidR="007B2641" w:rsidRDefault="007B2641" w:rsidP="007B2641">
      <w:r>
        <w:t xml:space="preserve">a) jest nauczycielem przedmiotów zawodowych lub języka obcego zawodowego zatrudnionym w </w:t>
      </w:r>
      <w:r w:rsidR="006129B7">
        <w:t>CKZiU1</w:t>
      </w:r>
      <w:r w:rsidR="00EC3516">
        <w:t xml:space="preserve"> w </w:t>
      </w:r>
      <w:r w:rsidR="006129B7">
        <w:t>Warszawie</w:t>
      </w:r>
      <w:r>
        <w:t>,</w:t>
      </w:r>
    </w:p>
    <w:p w14:paraId="09D2CF6C" w14:textId="009E2CCB" w:rsidR="007B2641" w:rsidRDefault="007B2641" w:rsidP="007B2641">
      <w:r>
        <w:t>b) posiada min</w:t>
      </w:r>
      <w:r w:rsidRPr="000A639C">
        <w:t>.</w:t>
      </w:r>
      <w:r w:rsidR="00EC3516" w:rsidRPr="000A639C">
        <w:t xml:space="preserve"> </w:t>
      </w:r>
      <w:r w:rsidR="000A639C" w:rsidRPr="000A639C">
        <w:t>5 lat</w:t>
      </w:r>
      <w:r w:rsidRPr="000A639C">
        <w:t xml:space="preserve"> </w:t>
      </w:r>
      <w:r w:rsidR="00377A49">
        <w:t>sta</w:t>
      </w:r>
      <w:r w:rsidR="000A639C">
        <w:t>żu</w:t>
      </w:r>
      <w:r>
        <w:t xml:space="preserve"> pracy jako nauczyciel przedmiotów zawodowych lub języka obcego </w:t>
      </w:r>
    </w:p>
    <w:p w14:paraId="776C157B" w14:textId="7FC694CC" w:rsidR="007B2641" w:rsidRDefault="007B2641" w:rsidP="007B2641">
      <w:r>
        <w:t xml:space="preserve">zawodowego w </w:t>
      </w:r>
      <w:r w:rsidR="006129B7">
        <w:t>CKZiU1 w Warszawie</w:t>
      </w:r>
      <w:r w:rsidR="002E176B">
        <w:t>,</w:t>
      </w:r>
    </w:p>
    <w:p w14:paraId="5BAFB92D" w14:textId="1D7208BA" w:rsidR="007B2641" w:rsidRDefault="006129B7" w:rsidP="007B2641">
      <w:r>
        <w:t>c</w:t>
      </w:r>
      <w:r w:rsidR="007B2641">
        <w:t xml:space="preserve">) </w:t>
      </w:r>
      <w:r w:rsidR="00A840EB">
        <w:t xml:space="preserve">wyraża </w:t>
      </w:r>
      <w:r w:rsidR="007B2641">
        <w:t xml:space="preserve">gotowość do udziału w działaniach na wszystkich etapach trwania projektu (przygotowanie, </w:t>
      </w:r>
      <w:r w:rsidR="002E176B">
        <w:t>udział w kursie językowym,</w:t>
      </w:r>
      <w:r w:rsidR="00061C76">
        <w:t xml:space="preserve"> </w:t>
      </w:r>
      <w:r w:rsidR="007B2641">
        <w:t>mobilność, wdrożenie i upowszechnienie rezultatów),</w:t>
      </w:r>
    </w:p>
    <w:p w14:paraId="7F5FC76A" w14:textId="2DD9E863" w:rsidR="007B2641" w:rsidRDefault="006129B7" w:rsidP="007B2641">
      <w:r>
        <w:t>d</w:t>
      </w:r>
      <w:r w:rsidR="007B2641">
        <w:t>) spełni</w:t>
      </w:r>
      <w:r w:rsidR="00A840EB">
        <w:t>a</w:t>
      </w:r>
      <w:r w:rsidR="007B2641">
        <w:t xml:space="preserve"> kryteria formalne kandydata wynikające z zasad programu Erasmus.</w:t>
      </w:r>
    </w:p>
    <w:p w14:paraId="56FEC55D" w14:textId="77777777" w:rsidR="007B2641" w:rsidRDefault="007B2641" w:rsidP="007B2641">
      <w:r>
        <w:t xml:space="preserve">9. Merytoryczne kryteria rekrutacji: </w:t>
      </w:r>
    </w:p>
    <w:p w14:paraId="06E65ADA" w14:textId="369D0CD1" w:rsidR="007B2641" w:rsidRDefault="007B2641" w:rsidP="007B2641">
      <w:r>
        <w:t xml:space="preserve">• </w:t>
      </w:r>
      <w:r w:rsidR="00377A49">
        <w:t>właściwe</w:t>
      </w:r>
      <w:r>
        <w:t xml:space="preserve"> uzasadnienie </w:t>
      </w:r>
      <w:r w:rsidR="00377A49">
        <w:t>chęci</w:t>
      </w:r>
      <w:r>
        <w:t xml:space="preserve"> udziału w projekcie (ocena na podstawie formularza zgłoszeniowego; 0-5 pkt.) </w:t>
      </w:r>
    </w:p>
    <w:p w14:paraId="2B3EF156" w14:textId="4CEDDC77" w:rsidR="007B2641" w:rsidRDefault="007B2641" w:rsidP="007B2641">
      <w:r>
        <w:t xml:space="preserve">• opisanie wykorzystania nabytych </w:t>
      </w:r>
      <w:r w:rsidR="00377A49">
        <w:t>umiejętności</w:t>
      </w:r>
      <w:r>
        <w:t xml:space="preserve"> w praktyce (ocena na podstawie formularza </w:t>
      </w:r>
    </w:p>
    <w:p w14:paraId="28BD316E" w14:textId="77777777" w:rsidR="007B2641" w:rsidRDefault="007B2641" w:rsidP="007B2641">
      <w:r>
        <w:t xml:space="preserve">zgłoszeniowego; 0-5 pkt.) </w:t>
      </w:r>
    </w:p>
    <w:p w14:paraId="7D1E23D8" w14:textId="27E162F3" w:rsidR="007B2641" w:rsidRDefault="007B2641" w:rsidP="007B2641">
      <w:r>
        <w:t xml:space="preserve">• opisanie sposobów dzielenia </w:t>
      </w:r>
      <w:r w:rsidR="00377A49">
        <w:t>si</w:t>
      </w:r>
      <w:r w:rsidR="004A589C">
        <w:t>ę</w:t>
      </w:r>
      <w:r>
        <w:t xml:space="preserve"> wiedzą i </w:t>
      </w:r>
      <w:r w:rsidR="00377A49">
        <w:t>umiejętnościami</w:t>
      </w:r>
      <w:r>
        <w:t xml:space="preserve"> z innymi nauczycielami (ocena </w:t>
      </w:r>
    </w:p>
    <w:p w14:paraId="08522256" w14:textId="77777777" w:rsidR="007B2641" w:rsidRDefault="007B2641" w:rsidP="007B2641">
      <w:r>
        <w:t xml:space="preserve">na podstawie formularza zgłoszeniowego; 0-5 pkt.) </w:t>
      </w:r>
    </w:p>
    <w:p w14:paraId="4C177471" w14:textId="04F768AF" w:rsidR="007B2641" w:rsidRDefault="007B2641" w:rsidP="007B2641">
      <w:r>
        <w:t xml:space="preserve">• </w:t>
      </w:r>
      <w:r w:rsidR="00377A49">
        <w:t>zaangażowanie</w:t>
      </w:r>
      <w:r>
        <w:t xml:space="preserve"> w pracę placówki (ocena na podstawie formularza zgłoszeniowego; 0-5 </w:t>
      </w:r>
    </w:p>
    <w:p w14:paraId="3ADAFA3A" w14:textId="7E373DE2" w:rsidR="007B2641" w:rsidRDefault="007B2641" w:rsidP="007B2641">
      <w:r>
        <w:t>pkt.)</w:t>
      </w:r>
      <w:r w:rsidR="00E544F5">
        <w:t>.</w:t>
      </w:r>
      <w:r>
        <w:t xml:space="preserve"> </w:t>
      </w:r>
    </w:p>
    <w:p w14:paraId="54936BBF" w14:textId="2626BB1A" w:rsidR="00F80C8A" w:rsidRPr="00F80C8A" w:rsidRDefault="00F80C8A" w:rsidP="007B2641">
      <w:pPr>
        <w:rPr>
          <w:b/>
          <w:bCs/>
        </w:rPr>
      </w:pPr>
      <w:r w:rsidRPr="00F80C8A">
        <w:rPr>
          <w:b/>
          <w:bCs/>
        </w:rPr>
        <w:t>Maksymalna liczba punktów: 20.</w:t>
      </w:r>
    </w:p>
    <w:p w14:paraId="4CB81064" w14:textId="38962D11" w:rsidR="007B2641" w:rsidRDefault="007B2641" w:rsidP="007B2641">
      <w:r>
        <w:lastRenderedPageBreak/>
        <w:t xml:space="preserve">10. W przypadku, gdy liczba uczestników </w:t>
      </w:r>
      <w:r w:rsidR="00377A49">
        <w:t>chętnych</w:t>
      </w:r>
      <w:r>
        <w:t xml:space="preserve"> do udziału w </w:t>
      </w:r>
      <w:r w:rsidR="00017A9C">
        <w:t>p</w:t>
      </w:r>
      <w:r>
        <w:t xml:space="preserve">rojekcie przekroczy </w:t>
      </w:r>
      <w:r w:rsidR="00377A49">
        <w:t>liczbę</w:t>
      </w:r>
      <w:r>
        <w:t xml:space="preserve">̨ </w:t>
      </w:r>
      <w:r w:rsidR="00377A49">
        <w:t>dostępnych</w:t>
      </w:r>
      <w:r>
        <w:t xml:space="preserve"> miejsc, lista rankingowa zostanie podzielona na </w:t>
      </w:r>
      <w:r w:rsidR="00377A49">
        <w:t>list</w:t>
      </w:r>
      <w:r w:rsidR="00A840EB">
        <w:t>ę</w:t>
      </w:r>
      <w:r>
        <w:t xml:space="preserve"> podstawową i rezerwową, przy czym liczba uczestników na </w:t>
      </w:r>
      <w:r w:rsidR="00377A49">
        <w:t>liście</w:t>
      </w:r>
      <w:r>
        <w:t xml:space="preserve"> podstawowej nie </w:t>
      </w:r>
      <w:r w:rsidR="00377A49">
        <w:t>może</w:t>
      </w:r>
      <w:r>
        <w:t xml:space="preserve"> </w:t>
      </w:r>
      <w:r w:rsidR="00377A49">
        <w:t>przekroczyć</w:t>
      </w:r>
      <w:r>
        <w:t>́ zaplanowanej we wniosku o dofinansowanie projektu.</w:t>
      </w:r>
    </w:p>
    <w:p w14:paraId="4C59A352" w14:textId="4A891AA8" w:rsidR="007B2641" w:rsidRDefault="007B2641" w:rsidP="007B2641">
      <w:r>
        <w:t xml:space="preserve">11. Do </w:t>
      </w:r>
      <w:r w:rsidR="00377A49">
        <w:t>objęcia</w:t>
      </w:r>
      <w:r>
        <w:t xml:space="preserve"> wsparciem w ramach projektu </w:t>
      </w:r>
      <w:r w:rsidR="00377A49">
        <w:t>zostan</w:t>
      </w:r>
      <w:r w:rsidR="00A840EB">
        <w:t>ie</w:t>
      </w:r>
      <w:r>
        <w:t xml:space="preserve"> zakwalifiko</w:t>
      </w:r>
      <w:r w:rsidR="00A840EB">
        <w:t>wany</w:t>
      </w:r>
      <w:r>
        <w:t xml:space="preserve"> uczestni</w:t>
      </w:r>
      <w:r w:rsidR="00A840EB">
        <w:t>k</w:t>
      </w:r>
      <w:r>
        <w:t xml:space="preserve"> na </w:t>
      </w:r>
      <w:r w:rsidR="00377A49">
        <w:t>liście</w:t>
      </w:r>
      <w:r>
        <w:t xml:space="preserve"> podstawowej. W przypadku uzyskania przez dwóch lub </w:t>
      </w:r>
      <w:r w:rsidR="008A654F">
        <w:t>więcej</w:t>
      </w:r>
      <w:r>
        <w:t xml:space="preserve"> uczestników takiej samej liczby punktów, o </w:t>
      </w:r>
      <w:r w:rsidR="008A654F">
        <w:t>kolejności</w:t>
      </w:r>
      <w:r>
        <w:t xml:space="preserve"> na </w:t>
      </w:r>
      <w:r w:rsidR="008A654F">
        <w:t>liście</w:t>
      </w:r>
      <w:r>
        <w:t xml:space="preserve"> rankingowej rozstrzyga rozmowa rekrutacyjna przed komisją rekrutacyjną. </w:t>
      </w:r>
    </w:p>
    <w:p w14:paraId="59DC2ABC" w14:textId="5354DB0F" w:rsidR="007B2641" w:rsidRDefault="007B2641" w:rsidP="007B2641">
      <w:r>
        <w:t xml:space="preserve">12. Komisja rekrutacyjna </w:t>
      </w:r>
      <w:r w:rsidR="008A654F">
        <w:t>sporządzi</w:t>
      </w:r>
      <w:r>
        <w:t xml:space="preserve"> karty oceny punktowej uczestników oraz ustali </w:t>
      </w:r>
      <w:r w:rsidR="008A654F">
        <w:t>listę</w:t>
      </w:r>
      <w:r>
        <w:t xml:space="preserve">̨ rankingową zakwalifikowanych do uczestnictwa w projekcie. Proces rekrutacji zostanie </w:t>
      </w:r>
      <w:r w:rsidR="008A654F">
        <w:t>zakończony</w:t>
      </w:r>
      <w:r>
        <w:t xml:space="preserve"> </w:t>
      </w:r>
      <w:r w:rsidR="00377A49">
        <w:t>sporządzeniem</w:t>
      </w:r>
      <w:r>
        <w:t xml:space="preserve"> Protokołu z rekrutacji. Pełna dokumentacja procesu rekrutacji </w:t>
      </w:r>
      <w:r w:rsidR="00377A49">
        <w:t>będzie</w:t>
      </w:r>
      <w:r>
        <w:t xml:space="preserve"> </w:t>
      </w:r>
      <w:r w:rsidR="00377A49">
        <w:t>znajdować</w:t>
      </w:r>
      <w:r>
        <w:t>́</w:t>
      </w:r>
      <w:r w:rsidR="00061C76">
        <w:t xml:space="preserve"> </w:t>
      </w:r>
      <w:r w:rsidR="00377A49">
        <w:t>się</w:t>
      </w:r>
      <w:r>
        <w:t>̨ w dokumentacji projektu w ZS</w:t>
      </w:r>
      <w:r w:rsidR="00EC3516">
        <w:t>EU w Rybniku</w:t>
      </w:r>
      <w:r>
        <w:t xml:space="preserve">. </w:t>
      </w:r>
    </w:p>
    <w:p w14:paraId="6E604CC7" w14:textId="1DA83C04" w:rsidR="007B2641" w:rsidRPr="004A589C" w:rsidRDefault="007B2641" w:rsidP="007B2641">
      <w:pPr>
        <w:rPr>
          <w:b/>
          <w:bCs/>
        </w:rPr>
      </w:pPr>
      <w:r>
        <w:t>13</w:t>
      </w:r>
      <w:r w:rsidRPr="00C4543E">
        <w:rPr>
          <w:b/>
          <w:bCs/>
        </w:rPr>
        <w:t xml:space="preserve">. </w:t>
      </w:r>
      <w:r w:rsidR="004A589C">
        <w:t xml:space="preserve">Wyniki rekrutacji zostaną ustalone </w:t>
      </w:r>
      <w:r w:rsidRPr="004356A4">
        <w:t xml:space="preserve">do dnia: </w:t>
      </w:r>
      <w:r w:rsidR="0077300A" w:rsidRPr="004A589C">
        <w:rPr>
          <w:b/>
          <w:bCs/>
        </w:rPr>
        <w:t>2</w:t>
      </w:r>
      <w:r w:rsidR="006129B7">
        <w:rPr>
          <w:b/>
          <w:bCs/>
        </w:rPr>
        <w:t>7</w:t>
      </w:r>
      <w:r w:rsidR="0077300A" w:rsidRPr="004A589C">
        <w:rPr>
          <w:b/>
          <w:bCs/>
        </w:rPr>
        <w:t>.</w:t>
      </w:r>
      <w:r w:rsidR="006129B7">
        <w:rPr>
          <w:b/>
          <w:bCs/>
        </w:rPr>
        <w:t>04</w:t>
      </w:r>
      <w:r w:rsidRPr="004A589C">
        <w:rPr>
          <w:b/>
          <w:bCs/>
        </w:rPr>
        <w:t>.202</w:t>
      </w:r>
      <w:r w:rsidR="006129B7">
        <w:rPr>
          <w:b/>
          <w:bCs/>
        </w:rPr>
        <w:t>5r.</w:t>
      </w:r>
    </w:p>
    <w:p w14:paraId="7F6E705D" w14:textId="77777777" w:rsidR="007B2641" w:rsidRDefault="007B2641" w:rsidP="007B2641">
      <w:r>
        <w:t>14. O wynikach rekrutacji kandydaci zostaną powiadomieni drogą elektroniczną.</w:t>
      </w:r>
    </w:p>
    <w:p w14:paraId="4AD9AC93" w14:textId="19D43A8C" w:rsidR="007B2641" w:rsidRDefault="007B2641" w:rsidP="007B2641">
      <w:r>
        <w:t xml:space="preserve">15. </w:t>
      </w:r>
      <w:r w:rsidR="00377A49">
        <w:t>Objecie</w:t>
      </w:r>
      <w:r>
        <w:t xml:space="preserve"> wsparciem w ramach projektu uczestników z listy rezerwowej </w:t>
      </w:r>
      <w:r w:rsidR="00377A49">
        <w:t>możliwe</w:t>
      </w:r>
      <w:r>
        <w:t xml:space="preserve"> jest w przypadku rezygnacji udziału w projekcie przez innego Uczestnika. </w:t>
      </w:r>
    </w:p>
    <w:p w14:paraId="1BBE68EF" w14:textId="5175C2FB" w:rsidR="007B2641" w:rsidRPr="00C4543E" w:rsidRDefault="007B2641" w:rsidP="007B2641">
      <w:pPr>
        <w:rPr>
          <w:b/>
          <w:bCs/>
        </w:rPr>
      </w:pPr>
      <w:r w:rsidRPr="00C4543E">
        <w:rPr>
          <w:b/>
          <w:bCs/>
        </w:rPr>
        <w:t xml:space="preserve">§5 </w:t>
      </w:r>
      <w:r w:rsidR="00E544F5">
        <w:rPr>
          <w:b/>
          <w:bCs/>
        </w:rPr>
        <w:t>P</w:t>
      </w:r>
      <w:r w:rsidR="00E544F5" w:rsidRPr="00C4543E">
        <w:rPr>
          <w:b/>
          <w:bCs/>
        </w:rPr>
        <w:t xml:space="preserve">ROCEDURA ODWOŁAWCZA </w:t>
      </w:r>
    </w:p>
    <w:p w14:paraId="5E585D84" w14:textId="7AEB72A0" w:rsidR="007B2641" w:rsidRDefault="007B2641" w:rsidP="007B2641">
      <w:r>
        <w:t>1. Kandydat/tka do uczestnictwa do uczestnictwa w projekcie, który/a w wyniku przeprowadzonej rekrutacji nie zakwalifikował/</w:t>
      </w:r>
      <w:proofErr w:type="spellStart"/>
      <w:r>
        <w:t>ła</w:t>
      </w:r>
      <w:proofErr w:type="spellEnd"/>
      <w:r>
        <w:t xml:space="preserve"> </w:t>
      </w:r>
      <w:r w:rsidR="00377A49">
        <w:t>się</w:t>
      </w:r>
      <w:r>
        <w:t xml:space="preserve">̨ do projektu </w:t>
      </w:r>
      <w:r w:rsidR="00377A49">
        <w:t>może</w:t>
      </w:r>
      <w:r>
        <w:t xml:space="preserve">, w terminie </w:t>
      </w:r>
      <w:r w:rsidR="0077300A">
        <w:t>3</w:t>
      </w:r>
      <w:r>
        <w:t xml:space="preserve"> dni roboczych </w:t>
      </w:r>
      <w:r w:rsidR="00377A49">
        <w:t>licząc</w:t>
      </w:r>
      <w:r>
        <w:t xml:space="preserve"> od dnia otrzymania przez niego informacji o wynikach oceny, </w:t>
      </w:r>
      <w:r w:rsidR="00377A49">
        <w:t>złożyć</w:t>
      </w:r>
      <w:r>
        <w:t>́ pisemne odwołanie do Przewodniczącego Komisji Rekrutacyjnej</w:t>
      </w:r>
      <w:r w:rsidR="0077300A">
        <w:t>, Dyrektora ZSEU,</w:t>
      </w:r>
      <w:r>
        <w:t xml:space="preserve"> od wyników oceny merytorycznej.</w:t>
      </w:r>
    </w:p>
    <w:p w14:paraId="7F087DBF" w14:textId="78AA860A" w:rsidR="007B2641" w:rsidRDefault="007B2641" w:rsidP="007B2641">
      <w:r>
        <w:t xml:space="preserve">2. Odwołania </w:t>
      </w:r>
      <w:r w:rsidR="00377A49">
        <w:t>złożone</w:t>
      </w:r>
      <w:r>
        <w:t xml:space="preserve"> po terminie nie </w:t>
      </w:r>
      <w:r w:rsidR="00377A49">
        <w:t>będą</w:t>
      </w:r>
      <w:r>
        <w:t xml:space="preserve">̨ podlegały rozpatrzeniu. </w:t>
      </w:r>
    </w:p>
    <w:p w14:paraId="30850CBD" w14:textId="122065E5" w:rsidR="007B2641" w:rsidRDefault="007B2641" w:rsidP="007B2641">
      <w:r>
        <w:t xml:space="preserve">3. </w:t>
      </w:r>
      <w:r w:rsidR="00377A49">
        <w:t>Złożone</w:t>
      </w:r>
      <w:r>
        <w:t xml:space="preserve"> odwołanie musi </w:t>
      </w:r>
      <w:r w:rsidR="00377A49">
        <w:t>zawierać</w:t>
      </w:r>
      <w:r>
        <w:t xml:space="preserve">́ dane kandydata </w:t>
      </w:r>
      <w:r w:rsidR="00377A49">
        <w:t>tożsame</w:t>
      </w:r>
      <w:r>
        <w:t xml:space="preserve"> z danymi w formularzy </w:t>
      </w:r>
      <w:r w:rsidR="00377A49">
        <w:t>zgłosze</w:t>
      </w:r>
      <w:r>
        <w:t>niowym uczestnika/</w:t>
      </w:r>
      <w:proofErr w:type="spellStart"/>
      <w:r>
        <w:t>czki</w:t>
      </w:r>
      <w:proofErr w:type="spellEnd"/>
      <w:r>
        <w:t xml:space="preserve"> oraz </w:t>
      </w:r>
      <w:r w:rsidR="008A654F">
        <w:t>wyczerpujące</w:t>
      </w:r>
      <w:r>
        <w:t xml:space="preserve"> uzasadnienie podniesionych zarzutów </w:t>
      </w:r>
      <w:r w:rsidR="2021D728">
        <w:t>odnośnie do</w:t>
      </w:r>
      <w:r>
        <w:t xml:space="preserve"> przeprowadzonego procesu rekrutacji, ze wskazaniem w jakim zakresie, zdaniem kandydata/</w:t>
      </w:r>
      <w:proofErr w:type="spellStart"/>
      <w:r>
        <w:t>tki</w:t>
      </w:r>
      <w:proofErr w:type="spellEnd"/>
      <w:r>
        <w:t xml:space="preserve">, ocena została przeprowadzona w sposób nieprawidłowy. </w:t>
      </w:r>
    </w:p>
    <w:p w14:paraId="57EA5678" w14:textId="0476004E" w:rsidR="007B2641" w:rsidRDefault="007B2641" w:rsidP="007B2641">
      <w:r>
        <w:t xml:space="preserve">4. Odwołanie jest rozpatrywane w </w:t>
      </w:r>
      <w:r w:rsidR="00377A49">
        <w:t>ciągu</w:t>
      </w:r>
      <w:r>
        <w:t xml:space="preserve"> </w:t>
      </w:r>
      <w:r w:rsidR="0077300A">
        <w:t>7</w:t>
      </w:r>
      <w:r>
        <w:t xml:space="preserve"> dni roboczych przez Przewodniczącego Komisji wraz z Koordynatorem Projektu.</w:t>
      </w:r>
    </w:p>
    <w:p w14:paraId="3DF9BD83" w14:textId="5FA27BE1" w:rsidR="007B2641" w:rsidRDefault="007B2641" w:rsidP="007B2641">
      <w:r>
        <w:t xml:space="preserve">5. </w:t>
      </w:r>
      <w:r w:rsidR="00377A49">
        <w:t>Jeżeli</w:t>
      </w:r>
      <w:r>
        <w:t xml:space="preserve"> w wyniku rozpatrzenia </w:t>
      </w:r>
      <w:r w:rsidR="000A639C">
        <w:t>odwołania</w:t>
      </w:r>
      <w:r>
        <w:t xml:space="preserve"> </w:t>
      </w:r>
      <w:r w:rsidR="00377A49">
        <w:t>oceniający</w:t>
      </w:r>
      <w:r>
        <w:t xml:space="preserve"> </w:t>
      </w:r>
      <w:r w:rsidR="00377A49">
        <w:t>uznają</w:t>
      </w:r>
      <w:r>
        <w:t xml:space="preserve">̨, </w:t>
      </w:r>
      <w:r w:rsidR="6F1F76D0">
        <w:t>że</w:t>
      </w:r>
      <w:r>
        <w:t xml:space="preserve"> jest on zasadny, wówczas zostanie przeprowadzona powtórna ocena Kandydata. </w:t>
      </w:r>
    </w:p>
    <w:p w14:paraId="5019A573" w14:textId="03ADA6E3" w:rsidR="007B2641" w:rsidRDefault="007B2641" w:rsidP="007B2641">
      <w:r>
        <w:t xml:space="preserve">6. </w:t>
      </w:r>
      <w:r w:rsidR="00377A49">
        <w:t>Jeżeli</w:t>
      </w:r>
      <w:r>
        <w:t xml:space="preserve"> w wyniku rozpatrzenia protestu </w:t>
      </w:r>
      <w:r w:rsidR="00377A49">
        <w:t>oceniający</w:t>
      </w:r>
      <w:r>
        <w:t xml:space="preserve"> </w:t>
      </w:r>
      <w:r w:rsidR="00377A49">
        <w:t>uznają</w:t>
      </w:r>
      <w:r>
        <w:t xml:space="preserve">̨, </w:t>
      </w:r>
      <w:r w:rsidR="1D28CF8C">
        <w:t>że</w:t>
      </w:r>
      <w:r>
        <w:t xml:space="preserve"> </w:t>
      </w:r>
      <w:r w:rsidR="000A639C">
        <w:t>odwołanie</w:t>
      </w:r>
      <w:r>
        <w:t xml:space="preserve"> nie jest zasadn</w:t>
      </w:r>
      <w:r w:rsidR="000A639C">
        <w:t>e</w:t>
      </w:r>
      <w:r>
        <w:t xml:space="preserve">, wówczas </w:t>
      </w:r>
      <w:r w:rsidR="00377A49">
        <w:t>przekazują</w:t>
      </w:r>
      <w:r>
        <w:t xml:space="preserve">̨ na </w:t>
      </w:r>
      <w:r w:rsidR="00377A49">
        <w:t>piśmie</w:t>
      </w:r>
      <w:r>
        <w:t xml:space="preserve"> Kandydatowi informację o negatywnym wyniku procedury odwoławczej przewidzianej w projekcie wraz z uzasadnieniem. </w:t>
      </w:r>
    </w:p>
    <w:p w14:paraId="02ED0D70" w14:textId="3EF1E70B" w:rsidR="007B2641" w:rsidRDefault="007B2641" w:rsidP="007B2641">
      <w:r>
        <w:t xml:space="preserve">7. O uznaniu </w:t>
      </w:r>
      <w:r w:rsidR="00377A49">
        <w:t>bądź</w:t>
      </w:r>
      <w:r>
        <w:t xml:space="preserve">́ odrzuceniu </w:t>
      </w:r>
      <w:r w:rsidR="000A639C">
        <w:t>odwołania</w:t>
      </w:r>
      <w:r>
        <w:t xml:space="preserve"> Kandydat zostanie poinformowany pisemnie. </w:t>
      </w:r>
    </w:p>
    <w:p w14:paraId="5B29414D" w14:textId="288F1A28" w:rsidR="007B2641" w:rsidRDefault="007B2641" w:rsidP="007B2641">
      <w:r>
        <w:t xml:space="preserve">8. Powtórna ocena dokonana przez Komisję </w:t>
      </w:r>
      <w:r w:rsidR="00061C76">
        <w:t>Rekrutacyjną jest wiążąca i ostateczna</w:t>
      </w:r>
      <w:r>
        <w:t xml:space="preserve">, od której nie przysługuje odwołanie. </w:t>
      </w:r>
    </w:p>
    <w:p w14:paraId="32DF4E91" w14:textId="3FA191D1" w:rsidR="007B2641" w:rsidRDefault="007B2641" w:rsidP="007B2641">
      <w:r>
        <w:lastRenderedPageBreak/>
        <w:t>9. Ostateczna lista rankingowa Kandydatów zakwalifikowanych do udziału w projekcie, sporz</w:t>
      </w:r>
      <w:r w:rsidR="00377A49">
        <w:t>ą</w:t>
      </w:r>
      <w:r>
        <w:t xml:space="preserve">dzona zostanie po </w:t>
      </w:r>
      <w:r w:rsidR="008A654F">
        <w:t>zakończeniu</w:t>
      </w:r>
      <w:r>
        <w:t xml:space="preserve"> procedury odwoławczej i </w:t>
      </w:r>
      <w:r w:rsidR="008A654F">
        <w:t>będzie</w:t>
      </w:r>
      <w:r>
        <w:t xml:space="preserve"> ogłoszona w terminie </w:t>
      </w:r>
      <w:r w:rsidR="000A639C">
        <w:t>2</w:t>
      </w:r>
      <w:r>
        <w:t xml:space="preserve"> dni</w:t>
      </w:r>
      <w:r w:rsidR="000A639C">
        <w:t xml:space="preserve"> roboczych</w:t>
      </w:r>
      <w:r>
        <w:t xml:space="preserve"> od </w:t>
      </w:r>
      <w:r w:rsidR="00377A49">
        <w:t>zakończenia</w:t>
      </w:r>
      <w:r>
        <w:t xml:space="preserve"> procedury oceny. </w:t>
      </w:r>
    </w:p>
    <w:p w14:paraId="3BD5E233" w14:textId="1ED31DE0" w:rsidR="007B2641" w:rsidRPr="00C4543E" w:rsidRDefault="00C4543E" w:rsidP="007B2641">
      <w:pPr>
        <w:rPr>
          <w:b/>
          <w:bCs/>
        </w:rPr>
      </w:pPr>
      <w:r w:rsidRPr="00C4543E">
        <w:rPr>
          <w:b/>
          <w:bCs/>
        </w:rPr>
        <w:t xml:space="preserve">§6 </w:t>
      </w:r>
      <w:r w:rsidR="00E544F5">
        <w:rPr>
          <w:b/>
          <w:bCs/>
        </w:rPr>
        <w:t>Z</w:t>
      </w:r>
      <w:r w:rsidR="00E544F5" w:rsidRPr="00C4543E">
        <w:rPr>
          <w:b/>
          <w:bCs/>
        </w:rPr>
        <w:t xml:space="preserve">ASADY MONITORINGU PROJEKTU </w:t>
      </w:r>
    </w:p>
    <w:p w14:paraId="175389FC" w14:textId="0833AFCC" w:rsidR="007B2641" w:rsidRDefault="007B2641" w:rsidP="007B2641">
      <w:r>
        <w:t xml:space="preserve">1. Monitoring </w:t>
      </w:r>
      <w:r w:rsidR="00017A9C">
        <w:t>p</w:t>
      </w:r>
      <w:r>
        <w:t xml:space="preserve">rojektu i uczestników prowadzony </w:t>
      </w:r>
      <w:r w:rsidR="00377A49">
        <w:t>będzie</w:t>
      </w:r>
      <w:r>
        <w:t xml:space="preserve"> stale przez Dyrektora </w:t>
      </w:r>
      <w:r w:rsidR="002F35A4">
        <w:t>CKZiU1 w Warszawie</w:t>
      </w:r>
      <w:r>
        <w:t xml:space="preserve"> oraz Koordynatora Projektu. </w:t>
      </w:r>
    </w:p>
    <w:p w14:paraId="2D4729AC" w14:textId="14EB2CC7" w:rsidR="007B2641" w:rsidRDefault="007B2641" w:rsidP="007B2641">
      <w:r>
        <w:t xml:space="preserve">2. Monitoring </w:t>
      </w:r>
      <w:r w:rsidR="00377A49">
        <w:t>obejmować</w:t>
      </w:r>
      <w:r>
        <w:t xml:space="preserve">́ </w:t>
      </w:r>
      <w:r w:rsidR="00377A49">
        <w:t>będzie</w:t>
      </w:r>
      <w:r>
        <w:t xml:space="preserve"> weryfikację </w:t>
      </w:r>
      <w:r w:rsidR="00377A49">
        <w:t>postępu</w:t>
      </w:r>
      <w:r>
        <w:t>, dotrzymanie harmonogramu, weryfikację</w:t>
      </w:r>
      <w:r w:rsidR="00061C76">
        <w:t xml:space="preserve"> </w:t>
      </w:r>
      <w:r>
        <w:t xml:space="preserve">grupy docelowej, weryfikację </w:t>
      </w:r>
      <w:r w:rsidR="00377A49">
        <w:t>zgodności</w:t>
      </w:r>
      <w:r>
        <w:t xml:space="preserve"> wydatków z </w:t>
      </w:r>
      <w:r w:rsidR="00377A49">
        <w:t>budżetem</w:t>
      </w:r>
      <w:r>
        <w:t xml:space="preserve">, weryfikację realizowanego wsparcia uczestników. </w:t>
      </w:r>
    </w:p>
    <w:p w14:paraId="1E167E95" w14:textId="717D0874" w:rsidR="007B2641" w:rsidRPr="00C4543E" w:rsidRDefault="00C4543E" w:rsidP="007B2641">
      <w:pPr>
        <w:rPr>
          <w:b/>
          <w:bCs/>
        </w:rPr>
      </w:pPr>
      <w:r w:rsidRPr="00C4543E">
        <w:rPr>
          <w:b/>
          <w:bCs/>
        </w:rPr>
        <w:t xml:space="preserve">§7 </w:t>
      </w:r>
      <w:r w:rsidR="00E544F5">
        <w:rPr>
          <w:b/>
          <w:bCs/>
        </w:rPr>
        <w:t>O</w:t>
      </w:r>
      <w:r w:rsidR="00E544F5" w:rsidRPr="00C4543E">
        <w:rPr>
          <w:b/>
          <w:bCs/>
        </w:rPr>
        <w:t>BOWIĄZKI UCZESTNIKÓW PROJEKTU</w:t>
      </w:r>
    </w:p>
    <w:p w14:paraId="6002DE76" w14:textId="77777777" w:rsidR="007B2641" w:rsidRDefault="007B2641" w:rsidP="007B2641">
      <w:r>
        <w:t>1. Uczestnik zobowiązuje się do:</w:t>
      </w:r>
    </w:p>
    <w:p w14:paraId="691D47E1" w14:textId="77777777" w:rsidR="007B2641" w:rsidRDefault="007B2641" w:rsidP="007B2641">
      <w:r>
        <w:t>• przestrzegania regulaminu uczestnictwa w projekcie;</w:t>
      </w:r>
    </w:p>
    <w:p w14:paraId="235B7BF9" w14:textId="77777777" w:rsidR="007B2641" w:rsidRDefault="007B2641" w:rsidP="007B2641">
      <w:r>
        <w:t xml:space="preserve">• regularnego uczestniczenia we wszystkich spotkaniach organizowanych przez koordynatora </w:t>
      </w:r>
    </w:p>
    <w:p w14:paraId="07AFD541" w14:textId="77777777" w:rsidR="007B2641" w:rsidRDefault="007B2641" w:rsidP="007B2641">
      <w:r>
        <w:t>w celu omówienia postępów realizacji projektu;</w:t>
      </w:r>
    </w:p>
    <w:p w14:paraId="7F94D143" w14:textId="77777777" w:rsidR="007B2641" w:rsidRDefault="007B2641" w:rsidP="007B2641">
      <w:r>
        <w:t>• terminowego wykonywania przydzielonych w projekcie zadań;</w:t>
      </w:r>
    </w:p>
    <w:p w14:paraId="0B2CEF74" w14:textId="77777777" w:rsidR="007B2641" w:rsidRDefault="007B2641" w:rsidP="007B2641">
      <w:r>
        <w:t>• tworzenia i opracowywania materiałów niezbędnych do realizacji poszczególnych działań przewidzianych na wszystkich etapach trwania projektu;</w:t>
      </w:r>
    </w:p>
    <w:p w14:paraId="55EAEF36" w14:textId="77777777" w:rsidR="007B2641" w:rsidRDefault="007B2641" w:rsidP="007B2641">
      <w:r>
        <w:t xml:space="preserve">• podzielenie się wiedzą i zaprezentowanie praktycznego sposobu jej wykorzystania we własnej </w:t>
      </w:r>
    </w:p>
    <w:p w14:paraId="30E7BBB1" w14:textId="5190FE83" w:rsidR="007B2641" w:rsidRDefault="007B2641" w:rsidP="007B2641">
      <w:r>
        <w:t>pracy dydaktycznej, poprzez prowadzenie lekcji otwarty</w:t>
      </w:r>
      <w:r w:rsidR="00061C76">
        <w:t>ch, szkolenie komisji zawodowej</w:t>
      </w:r>
      <w:r>
        <w:t xml:space="preserve"> oraz </w:t>
      </w:r>
    </w:p>
    <w:p w14:paraId="45183D4F" w14:textId="77777777" w:rsidR="007B2641" w:rsidRDefault="007B2641" w:rsidP="007B2641">
      <w:r>
        <w:t xml:space="preserve">udostępnianie materiałów i narzędzi niezbędnych do prowadzenia zajęć z zastosowaniem nowych </w:t>
      </w:r>
    </w:p>
    <w:p w14:paraId="4DF4C887" w14:textId="77777777" w:rsidR="007B2641" w:rsidRDefault="007B2641" w:rsidP="007B2641">
      <w:r>
        <w:t>metod;</w:t>
      </w:r>
    </w:p>
    <w:p w14:paraId="42BDD229" w14:textId="77777777" w:rsidR="007B2641" w:rsidRDefault="007B2641" w:rsidP="007B2641">
      <w:r>
        <w:t>• promowania projektu wśród społeczności szkolnej i lokalnej oraz na skalę międzynarodową;</w:t>
      </w:r>
    </w:p>
    <w:p w14:paraId="0734570C" w14:textId="77777777" w:rsidR="007B2641" w:rsidRDefault="007B2641" w:rsidP="007B2641">
      <w:r>
        <w:t>• godnego wypełniania swoich obowiązków na forum międzynarodowym.</w:t>
      </w:r>
    </w:p>
    <w:p w14:paraId="15225D8A" w14:textId="38665B1F" w:rsidR="004356A4" w:rsidRPr="004356A4" w:rsidRDefault="004356A4" w:rsidP="004356A4">
      <w:pPr>
        <w:rPr>
          <w:b/>
          <w:bCs/>
        </w:rPr>
      </w:pPr>
      <w:r>
        <w:t>§</w:t>
      </w:r>
      <w:r>
        <w:rPr>
          <w:b/>
          <w:bCs/>
        </w:rPr>
        <w:t>8</w:t>
      </w:r>
      <w:r w:rsidRPr="004356A4">
        <w:rPr>
          <w:b/>
          <w:bCs/>
        </w:rPr>
        <w:t xml:space="preserve"> </w:t>
      </w:r>
      <w:r w:rsidR="00E544F5" w:rsidRPr="004356A4">
        <w:rPr>
          <w:b/>
          <w:bCs/>
        </w:rPr>
        <w:t>OCHRONA DANYCH OSOBOWYCH</w:t>
      </w:r>
    </w:p>
    <w:p w14:paraId="626B37CB" w14:textId="4280C7B9" w:rsidR="004356A4" w:rsidRDefault="004356A4" w:rsidP="004356A4">
      <w:r>
        <w:t>1. Dane osobowe uczestników projektu będą przetwarzane przez organizatorów zgodnie z ustawą</w:t>
      </w:r>
      <w:r w:rsidR="00061C76">
        <w:t xml:space="preserve"> </w:t>
      </w:r>
      <w:r>
        <w:t>o ochronie danych osobowych z dnia 10 maja 2018 roku oraz z art. 13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6485D95" w14:textId="77777777" w:rsidR="004356A4" w:rsidRDefault="004356A4" w:rsidP="004356A4">
      <w:r>
        <w:t>2. Pracownicy przystępując do projektu wyrażają zgodę (formularz zgłoszeniowy) na przetwarzanie ich danych osobowych w zakresie niezbędnym dla potrzeb projektu.</w:t>
      </w:r>
    </w:p>
    <w:p w14:paraId="613AFA1D" w14:textId="77777777" w:rsidR="004356A4" w:rsidRDefault="004356A4" w:rsidP="004356A4">
      <w:r>
        <w:t>3. Każdy uczestnik ma prawo wglądu wyłącznie we własne dane osobowe.</w:t>
      </w:r>
    </w:p>
    <w:p w14:paraId="0E5E2D25" w14:textId="0D67EB17" w:rsidR="007B2641" w:rsidRPr="00A72AB5" w:rsidRDefault="00A72AB5" w:rsidP="007B2641">
      <w:pPr>
        <w:rPr>
          <w:b/>
          <w:bCs/>
        </w:rPr>
      </w:pPr>
      <w:bookmarkStart w:id="2" w:name="_Hlk177934777"/>
      <w:r w:rsidRPr="00A72AB5">
        <w:rPr>
          <w:b/>
          <w:bCs/>
        </w:rPr>
        <w:t xml:space="preserve"> §</w:t>
      </w:r>
      <w:r w:rsidR="004356A4">
        <w:rPr>
          <w:b/>
          <w:bCs/>
        </w:rPr>
        <w:t>9</w:t>
      </w:r>
      <w:r w:rsidRPr="00A72AB5">
        <w:rPr>
          <w:b/>
          <w:bCs/>
        </w:rPr>
        <w:t xml:space="preserve"> </w:t>
      </w:r>
      <w:r w:rsidR="00E544F5">
        <w:rPr>
          <w:b/>
          <w:bCs/>
        </w:rPr>
        <w:t>P</w:t>
      </w:r>
      <w:r w:rsidR="00E544F5" w:rsidRPr="00A72AB5">
        <w:rPr>
          <w:b/>
          <w:bCs/>
        </w:rPr>
        <w:t xml:space="preserve">OSTANOWIENIA KOŃCOWE </w:t>
      </w:r>
    </w:p>
    <w:p w14:paraId="4DF6960B" w14:textId="7AD4A13F" w:rsidR="007B2641" w:rsidRPr="004356A4" w:rsidRDefault="007B2641" w:rsidP="007B2641">
      <w:r>
        <w:lastRenderedPageBreak/>
        <w:t xml:space="preserve">1. </w:t>
      </w:r>
      <w:r w:rsidR="00061C76">
        <w:t>Regulamin wchodzi w ż</w:t>
      </w:r>
      <w:r w:rsidRPr="004356A4">
        <w:t xml:space="preserve">ycie z dniem </w:t>
      </w:r>
      <w:r w:rsidR="002F35A4">
        <w:t>14</w:t>
      </w:r>
      <w:r w:rsidR="0077300A" w:rsidRPr="004356A4">
        <w:t>.</w:t>
      </w:r>
      <w:r w:rsidR="002F35A4">
        <w:t>04</w:t>
      </w:r>
      <w:r w:rsidRPr="004356A4">
        <w:t>.202</w:t>
      </w:r>
      <w:r w:rsidR="002F35A4">
        <w:t>5</w:t>
      </w:r>
      <w:r w:rsidR="0077300A" w:rsidRPr="004356A4">
        <w:t xml:space="preserve"> roku.</w:t>
      </w:r>
    </w:p>
    <w:p w14:paraId="07E70748" w14:textId="549C4523" w:rsidR="007B2641" w:rsidRDefault="007B2641" w:rsidP="007B2641">
      <w:r>
        <w:t xml:space="preserve">2. Kandydaci </w:t>
      </w:r>
      <w:r w:rsidR="00377A49">
        <w:t>ubiegający</w:t>
      </w:r>
      <w:r>
        <w:t xml:space="preserve"> </w:t>
      </w:r>
      <w:r w:rsidR="00377A49">
        <w:t>się</w:t>
      </w:r>
      <w:r>
        <w:t xml:space="preserve">̨ o uczestnictwo w </w:t>
      </w:r>
      <w:r w:rsidR="004356A4">
        <w:t>P</w:t>
      </w:r>
      <w:r>
        <w:t xml:space="preserve">rojekcie, poprzez </w:t>
      </w:r>
      <w:r w:rsidR="00377A49">
        <w:t>złożenie</w:t>
      </w:r>
      <w:r>
        <w:t xml:space="preserve"> dokumentów </w:t>
      </w:r>
      <w:r w:rsidR="00377A49">
        <w:t>akceptują</w:t>
      </w:r>
      <w:r>
        <w:t>̨</w:t>
      </w:r>
    </w:p>
    <w:p w14:paraId="450EFC1E" w14:textId="77777777" w:rsidR="007B2641" w:rsidRDefault="007B2641" w:rsidP="007B2641">
      <w:r>
        <w:t xml:space="preserve">postanowienia niniejszego Regulaminu. </w:t>
      </w:r>
    </w:p>
    <w:p w14:paraId="52F0DA54" w14:textId="3B186144" w:rsidR="007B2641" w:rsidRDefault="007B2641" w:rsidP="007B2641">
      <w:r>
        <w:t>3. Koordynator projektu zastrzega sobie prawo do zmiany niniejszego regulaminu w przypadku zaistnienia nieprzewidzianych okoliczności niezależnych od niego.</w:t>
      </w:r>
    </w:p>
    <w:p w14:paraId="7CF4A50C" w14:textId="62866FE6" w:rsidR="007B2641" w:rsidRDefault="007B2641" w:rsidP="007B2641">
      <w:r>
        <w:t xml:space="preserve">4. Wszelkie zmiany niniejszego regulaminu </w:t>
      </w:r>
      <w:r w:rsidR="00377A49">
        <w:t>wymagają</w:t>
      </w:r>
      <w:r>
        <w:t xml:space="preserve">̨ formy pisemnej pod rygorem </w:t>
      </w:r>
      <w:r w:rsidR="00377A49">
        <w:t>nieważności</w:t>
      </w:r>
      <w:r>
        <w:t xml:space="preserve">. </w:t>
      </w:r>
    </w:p>
    <w:p w14:paraId="718D866A" w14:textId="17B7B7D1" w:rsidR="007B2641" w:rsidRDefault="007B2641" w:rsidP="007B2641">
      <w:r>
        <w:t xml:space="preserve">5. W przypadku zaistnienia sytuacji nieuregulowanych w niniejszym regulaminie, a </w:t>
      </w:r>
      <w:r w:rsidR="00377A49">
        <w:t>dotyczących</w:t>
      </w:r>
      <w:r>
        <w:t xml:space="preserve"> udziału w projekcie, decyzję podejmie komisja w składzie: </w:t>
      </w:r>
      <w:r w:rsidR="00A72AB5">
        <w:t xml:space="preserve">Dyrektor szkoły, </w:t>
      </w:r>
      <w:r>
        <w:t>koordynator projektu i co najmniej jeden nauczyciel znający założenia projektu.</w:t>
      </w:r>
    </w:p>
    <w:p w14:paraId="5D6A9534" w14:textId="38686CD6" w:rsidR="007B2641" w:rsidRDefault="007B2641" w:rsidP="007B2641">
      <w:r>
        <w:t xml:space="preserve">6. Aktualna </w:t>
      </w:r>
      <w:r w:rsidR="00377A49">
        <w:t>treść</w:t>
      </w:r>
      <w:r>
        <w:t xml:space="preserve">́ regulaminu jest </w:t>
      </w:r>
      <w:r w:rsidR="00377A49">
        <w:t>dostępna</w:t>
      </w:r>
      <w:r>
        <w:t xml:space="preserve"> u koordynatora projektu. </w:t>
      </w:r>
    </w:p>
    <w:bookmarkEnd w:id="2"/>
    <w:p w14:paraId="70A229E9" w14:textId="77777777" w:rsidR="00F80C8A" w:rsidRDefault="00F80C8A" w:rsidP="008A654F"/>
    <w:p w14:paraId="40990311" w14:textId="48112CD1" w:rsidR="008A654F" w:rsidRPr="008A654F" w:rsidRDefault="008A654F" w:rsidP="007B2641">
      <w:pPr>
        <w:rPr>
          <w:b/>
          <w:bCs/>
        </w:rPr>
      </w:pPr>
      <w:r w:rsidRPr="008A654F">
        <w:rPr>
          <w:b/>
          <w:bCs/>
        </w:rPr>
        <w:t>Sfinansowane ze środków UE. Wyrażone poglądy i opinie są jedynie opiniami autora lub autorów i niekoniecznie odzwierciedlają poglądy i opinie Unii Europejskiej lub Fundacji Rozwoju Systemu Edukacji. Unia Europejska ani podmiot udzielający dotacji nie ponoszą za nie odpowiedzialności</w:t>
      </w:r>
    </w:p>
    <w:sectPr w:rsidR="008A654F" w:rsidRPr="008A6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E6F8B" w14:textId="77777777" w:rsidR="0087684F" w:rsidRDefault="0087684F" w:rsidP="005A1E26">
      <w:pPr>
        <w:spacing w:after="0" w:line="240" w:lineRule="auto"/>
      </w:pPr>
      <w:r>
        <w:separator/>
      </w:r>
    </w:p>
  </w:endnote>
  <w:endnote w:type="continuationSeparator" w:id="0">
    <w:p w14:paraId="65EC4C05" w14:textId="77777777" w:rsidR="0087684F" w:rsidRDefault="0087684F" w:rsidP="005A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A0A9" w14:textId="77777777" w:rsidR="005900C7" w:rsidRDefault="00590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471789"/>
      <w:docPartObj>
        <w:docPartGallery w:val="Page Numbers (Bottom of Page)"/>
        <w:docPartUnique/>
      </w:docPartObj>
    </w:sdtPr>
    <w:sdtEndPr/>
    <w:sdtContent>
      <w:p w14:paraId="3DEFA8F1" w14:textId="5989CC90" w:rsidR="005900C7" w:rsidRDefault="005900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622">
          <w:rPr>
            <w:noProof/>
          </w:rPr>
          <w:t>7</w:t>
        </w:r>
        <w:r>
          <w:fldChar w:fldCharType="end"/>
        </w:r>
      </w:p>
    </w:sdtContent>
  </w:sdt>
  <w:p w14:paraId="0EC43343" w14:textId="77777777" w:rsidR="005900C7" w:rsidRDefault="005900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36235" w14:textId="77777777" w:rsidR="005900C7" w:rsidRDefault="00590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EBA24" w14:textId="77777777" w:rsidR="0087684F" w:rsidRDefault="0087684F" w:rsidP="005A1E26">
      <w:pPr>
        <w:spacing w:after="0" w:line="240" w:lineRule="auto"/>
      </w:pPr>
      <w:r>
        <w:separator/>
      </w:r>
    </w:p>
  </w:footnote>
  <w:footnote w:type="continuationSeparator" w:id="0">
    <w:p w14:paraId="141755BD" w14:textId="77777777" w:rsidR="0087684F" w:rsidRDefault="0087684F" w:rsidP="005A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35EE1" w14:textId="77777777" w:rsidR="005900C7" w:rsidRDefault="00590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B53D" w14:textId="76B1BD6E" w:rsidR="005A1E26" w:rsidRPr="005A1E26" w:rsidRDefault="005A1E26" w:rsidP="005A1E26">
    <w:pPr>
      <w:pStyle w:val="Nagwek"/>
    </w:pPr>
    <w:r w:rsidRPr="005A1E26">
      <w:tab/>
    </w:r>
    <w:r>
      <w:t xml:space="preserve">                                                                 </w:t>
    </w:r>
    <w:r w:rsidRPr="005A1E26">
      <w:rPr>
        <w:noProof/>
        <w:lang w:eastAsia="pl-PL"/>
      </w:rPr>
      <w:drawing>
        <wp:inline distT="0" distB="0" distL="0" distR="0" wp14:anchorId="1BCDDA12" wp14:editId="5313BCBF">
          <wp:extent cx="2827020" cy="662940"/>
          <wp:effectExtent l="0" t="0" r="0" b="3810"/>
          <wp:docPr id="2540074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E26">
      <w:t xml:space="preserve">                    </w:t>
    </w:r>
  </w:p>
  <w:p w14:paraId="5C78ACF7" w14:textId="49A89D94" w:rsidR="005A1E26" w:rsidRDefault="005A1E26">
    <w:pPr>
      <w:pStyle w:val="Nagwek"/>
    </w:pPr>
    <w:r w:rsidRPr="005A1E26">
      <w:tab/>
      <w:t xml:space="preserve">                     </w:t>
    </w:r>
  </w:p>
  <w:p w14:paraId="382F327A" w14:textId="77777777" w:rsidR="005A1E26" w:rsidRDefault="005A1E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1FF06" w14:textId="77777777" w:rsidR="005900C7" w:rsidRDefault="00590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1574"/>
    <w:multiLevelType w:val="hybridMultilevel"/>
    <w:tmpl w:val="85EEA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41"/>
    <w:rsid w:val="00017A9C"/>
    <w:rsid w:val="00061C76"/>
    <w:rsid w:val="00085F7F"/>
    <w:rsid w:val="00087276"/>
    <w:rsid w:val="000A639C"/>
    <w:rsid w:val="000E444C"/>
    <w:rsid w:val="001F2604"/>
    <w:rsid w:val="002C1E74"/>
    <w:rsid w:val="002E176B"/>
    <w:rsid w:val="002F35A4"/>
    <w:rsid w:val="00377A49"/>
    <w:rsid w:val="004356A4"/>
    <w:rsid w:val="004A589C"/>
    <w:rsid w:val="004B35A3"/>
    <w:rsid w:val="0053738D"/>
    <w:rsid w:val="00540358"/>
    <w:rsid w:val="005900C7"/>
    <w:rsid w:val="005A1E26"/>
    <w:rsid w:val="005E6E68"/>
    <w:rsid w:val="006129B7"/>
    <w:rsid w:val="00626751"/>
    <w:rsid w:val="00695656"/>
    <w:rsid w:val="0077300A"/>
    <w:rsid w:val="007B2641"/>
    <w:rsid w:val="0087684F"/>
    <w:rsid w:val="008A1669"/>
    <w:rsid w:val="008A654F"/>
    <w:rsid w:val="008B6F2D"/>
    <w:rsid w:val="008D5E61"/>
    <w:rsid w:val="00903AF3"/>
    <w:rsid w:val="00903B31"/>
    <w:rsid w:val="009F3622"/>
    <w:rsid w:val="00A06FAB"/>
    <w:rsid w:val="00A72AB5"/>
    <w:rsid w:val="00A840EB"/>
    <w:rsid w:val="00BD138C"/>
    <w:rsid w:val="00C37FAE"/>
    <w:rsid w:val="00C4543E"/>
    <w:rsid w:val="00E544F5"/>
    <w:rsid w:val="00E62E6C"/>
    <w:rsid w:val="00E95FA3"/>
    <w:rsid w:val="00EC3516"/>
    <w:rsid w:val="00EC4179"/>
    <w:rsid w:val="00F1522B"/>
    <w:rsid w:val="00F80C8A"/>
    <w:rsid w:val="00FA3D79"/>
    <w:rsid w:val="00FF7FBB"/>
    <w:rsid w:val="090B5864"/>
    <w:rsid w:val="0AE95C84"/>
    <w:rsid w:val="0CE7681B"/>
    <w:rsid w:val="1D28CF8C"/>
    <w:rsid w:val="2021D728"/>
    <w:rsid w:val="2FBA8AEE"/>
    <w:rsid w:val="32D10026"/>
    <w:rsid w:val="401AF595"/>
    <w:rsid w:val="5CF341FF"/>
    <w:rsid w:val="5EC87428"/>
    <w:rsid w:val="6F1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83D7"/>
  <w15:chartTrackingRefBased/>
  <w15:docId w15:val="{121764C4-85E0-4FFB-B2F3-205A9D11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E26"/>
  </w:style>
  <w:style w:type="paragraph" w:styleId="Stopka">
    <w:name w:val="footer"/>
    <w:basedOn w:val="Normalny"/>
    <w:link w:val="StopkaZnak"/>
    <w:uiPriority w:val="99"/>
    <w:unhideWhenUsed/>
    <w:rsid w:val="005A1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E26"/>
  </w:style>
  <w:style w:type="paragraph" w:styleId="Akapitzlist">
    <w:name w:val="List Paragraph"/>
    <w:basedOn w:val="Normalny"/>
    <w:uiPriority w:val="34"/>
    <w:qFormat/>
    <w:rsid w:val="0006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2194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Górka</dc:creator>
  <cp:keywords/>
  <dc:description/>
  <cp:lastModifiedBy>Katarzyna Kowalczyk</cp:lastModifiedBy>
  <cp:revision>3</cp:revision>
  <dcterms:created xsi:type="dcterms:W3CDTF">2025-04-14T06:04:00Z</dcterms:created>
  <dcterms:modified xsi:type="dcterms:W3CDTF">2025-04-14T06:10:00Z</dcterms:modified>
</cp:coreProperties>
</file>