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3B92" w14:textId="2F6C05AE" w:rsidR="008B341F" w:rsidRPr="00F641D9" w:rsidRDefault="00F641D9" w:rsidP="413A1E51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C15222"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– </w:t>
      </w:r>
      <w:r w:rsidRPr="413A1E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monitoring</w:t>
      </w:r>
    </w:p>
    <w:p w14:paraId="775D25AE" w14:textId="77777777" w:rsidR="008B341F" w:rsidRPr="00F641D9" w:rsidRDefault="008B341F" w:rsidP="413A1E51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14:paraId="364A7713" w14:textId="72DA5D98" w:rsidR="00516A3E" w:rsidRDefault="00516A3E" w:rsidP="00516A3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6586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F6586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Centrum Kształcenia Zawodowego i Ustawicznego nr 1 </w:t>
      </w:r>
      <w:r w:rsidRPr="00F6586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(dalej: „ADMINISTRATOR”), z siedzibą: </w:t>
      </w:r>
      <w:r w:rsidRPr="00F6586F">
        <w:rPr>
          <w:rFonts w:ascii="Times New Roman" w:hAnsi="Times New Roman" w:cs="Times New Roman"/>
          <w:sz w:val="20"/>
          <w:szCs w:val="20"/>
          <w:shd w:val="clear" w:color="auto" w:fill="FFFFFF"/>
        </w:rPr>
        <w:t>ul. Księcia Janusza 45/47, 01- 452 Warszawa</w:t>
      </w:r>
      <w:r w:rsidRPr="00F6586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Z Administratorem można się kontaktować pisemnie, za pomocą poczty tradycyjnej na w/w adres lub drogą e-mailową pod adresem: </w:t>
      </w:r>
      <w:hyperlink r:id="rId5" w:history="1">
        <w:r w:rsidR="00C8374C" w:rsidRPr="004015A0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sekretariat@ckziu1.pl</w:t>
        </w:r>
      </w:hyperlink>
    </w:p>
    <w:p w14:paraId="0FF542D0" w14:textId="551DFDE6" w:rsidR="0011381A" w:rsidRPr="00AD0F48" w:rsidRDefault="0011381A" w:rsidP="413A1E5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D0F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413A1E51">
          <w:rPr>
            <w:rStyle w:val="Hipercze"/>
            <w:rFonts w:ascii="Times New Roman" w:eastAsia="Times New Roman" w:hAnsi="Times New Roman" w:cs="Times New Roman"/>
            <w:b/>
            <w:bCs/>
            <w:sz w:val="20"/>
            <w:szCs w:val="20"/>
            <w:shd w:val="clear" w:color="auto" w:fill="FFFFFF"/>
          </w:rPr>
          <w:t>iod.dbfowol@eduwarszawa.pl</w:t>
        </w:r>
      </w:hyperlink>
      <w:r w:rsidRPr="00AD0F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B7E0961" w14:textId="4F10DDE8" w:rsidR="008B341F" w:rsidRPr="00F641D9" w:rsidRDefault="0011381A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B7B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ustawy z dnia </w:t>
      </w:r>
      <w:r w:rsidR="009B7B02" w:rsidRPr="001547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14 grudnia 2016 r. Prawo oświatowe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3D3ABD82" w14:textId="550A38C7" w:rsidR="008B341F" w:rsidRPr="00A9329D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bezpieczeństwa osób i mienia w obszarze objętym monitoringiem</w:t>
      </w:r>
      <w:r w:rsid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D40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zastrzeżeniem, że </w:t>
      </w:r>
      <w:r w:rsidR="006D402D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>monitoring nie może służyć</w:t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monitorowania pracy pracowników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108a ustawy </w:t>
      </w:r>
      <w:r w:rsidR="00C568D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E525B"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rawo </w:t>
      </w:r>
      <w:r w:rsidR="000E525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oświatowe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8F954F" w14:textId="7AA70C3E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2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Zapisy z monitoringu </w:t>
      </w:r>
      <w:r w:rsidRPr="00C8374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przechowywane </w:t>
      </w:r>
      <w:r w:rsidR="006510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14</w:t>
      </w:r>
      <w:commentRangeStart w:id="0"/>
      <w:r w:rsidRPr="00C8374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dni </w:t>
      </w:r>
      <w:commentRangeEnd w:id="0"/>
      <w:r w:rsidR="00516A3E" w:rsidRPr="00C8374C">
        <w:rPr>
          <w:rStyle w:val="Odwoaniedokomentarza"/>
        </w:rPr>
        <w:commentReference w:id="0"/>
      </w:r>
      <w:r w:rsidRPr="00A932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od dnia nagrania. W przypadku, w którym nagrania obrazu stanowią dowód w postępowaniu prowadzonym na podstawie prawa lub pracodawca</w:t>
      </w: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powziął wiadomość, iż mogą one stanowić dowód w postępowaniu, termin ten ulega przedłużeniu do czasu prawomocnego zakończenia postępowania. Po upływie tych okresów uzyskane w wyniku monitoringu nagrania obrazu zawierające dane osobowe podlegają zniszczeniu. </w:t>
      </w:r>
    </w:p>
    <w:p w14:paraId="035FBDFC" w14:textId="77777777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B082E90" w14:textId="641282E7" w:rsidR="008B341F" w:rsidRPr="0011381A" w:rsidRDefault="008B341F" w:rsidP="413A1E5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nie zamierza przekazywać danych osobowych, a jeżeli musiałoby to nastąpić, to tylko na podstawie przepisów prawa lub </w:t>
      </w:r>
      <w:r w:rsidR="00C15222"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zawartych umów </w:t>
      </w:r>
      <w:r w:rsidRPr="413A1E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powierzenia przetwarzania danych osobowych. </w:t>
      </w:r>
    </w:p>
    <w:p w14:paraId="71B6DD4A" w14:textId="3534D0EE" w:rsidR="003A23DB" w:rsidRDefault="003A23DB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3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której dane dotyczą </w:t>
      </w:r>
      <w:r w:rsidR="00C15222">
        <w:rPr>
          <w:rFonts w:ascii="Times New Roman" w:eastAsia="Times New Roman" w:hAnsi="Times New Roman" w:cs="Times New Roman"/>
          <w:sz w:val="20"/>
          <w:szCs w:val="20"/>
        </w:rPr>
        <w:t xml:space="preserve">posiada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prawo do: </w:t>
      </w:r>
    </w:p>
    <w:p w14:paraId="0F544471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2ED24D89" w14:textId="463FFB59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</w:t>
      </w:r>
      <w:r w:rsidR="00C15222" w:rsidRPr="413A1E51">
        <w:rPr>
          <w:rFonts w:ascii="Times New Roman" w:eastAsia="Times New Roman" w:hAnsi="Times New Roman" w:cs="Times New Roman"/>
          <w:sz w:val="20"/>
          <w:szCs w:val="20"/>
        </w:rPr>
        <w:t>prawo</w:t>
      </w:r>
      <w:r w:rsidRPr="413A1E51">
        <w:rPr>
          <w:rFonts w:ascii="Times New Roman" w:eastAsia="Times New Roman" w:hAnsi="Times New Roman" w:cs="Times New Roman"/>
          <w:sz w:val="20"/>
          <w:szCs w:val="20"/>
        </w:rPr>
        <w:t xml:space="preserve"> do przenoszenia danych; </w:t>
      </w:r>
    </w:p>
    <w:p w14:paraId="54F55A3C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13A1E51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1321530F" w14:textId="68EADBF4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wynika z </w:t>
      </w:r>
      <w:r w:rsidR="123B412C"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>zadania administratora realizowanego w interesie publicznym</w:t>
      </w:r>
      <w:r w:rsidRPr="413A1E51">
        <w:rPr>
          <w:rFonts w:ascii="Times New Roman" w:eastAsia="Times New Roman" w:hAnsi="Times New Roman" w:cs="Times New Roman"/>
          <w:sz w:val="20"/>
          <w:szCs w:val="20"/>
          <w:lang w:eastAsia="pl-PL"/>
        </w:rPr>
        <w:t>. Podanie ich jest obowiązkowe ze względu na wejście na teren monitorowany.</w:t>
      </w:r>
    </w:p>
    <w:p w14:paraId="007C1330" w14:textId="77777777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2F8B669" w14:textId="77777777" w:rsidR="008B341F" w:rsidRPr="00F641D9" w:rsidRDefault="008B341F" w:rsidP="413A1E51">
      <w:pPr>
        <w:ind w:left="363"/>
        <w:rPr>
          <w:rFonts w:ascii="Times New Roman" w:eastAsia="Times New Roman" w:hAnsi="Times New Roman" w:cs="Times New Roman"/>
          <w:sz w:val="20"/>
          <w:szCs w:val="20"/>
        </w:rPr>
      </w:pPr>
    </w:p>
    <w:p w14:paraId="0A7AA6CD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1E5DBE7C" w14:textId="77777777" w:rsidR="00636D5B" w:rsidRPr="00F641D9" w:rsidRDefault="00636D5B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F641D9" w:rsidSect="00F6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tłomiej Wójcik" w:date="2024-09-23T14:49:00Z" w:initials="BW">
    <w:p w14:paraId="6911E168" w14:textId="70CF9F56" w:rsidR="00516A3E" w:rsidRDefault="00516A3E">
      <w:pPr>
        <w:pStyle w:val="Tekstkomentarza"/>
      </w:pPr>
      <w:r>
        <w:rPr>
          <w:rStyle w:val="Odwoaniedokomentarza"/>
        </w:rPr>
        <w:annotationRef/>
      </w:r>
      <w:r>
        <w:t>Zgodnie z Polityką Ochrony Danych Osobowych i zasadami przetwarzania nagrań z monitoringu należy wpisać faktyczny zakres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11E1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1E168" w16cid:durableId="2A9BFE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łomiej Wójcik">
    <w15:presenceInfo w15:providerId="None" w15:userId="Bartłomiej Wójc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1F"/>
    <w:rsid w:val="0007637C"/>
    <w:rsid w:val="000E525B"/>
    <w:rsid w:val="0011381A"/>
    <w:rsid w:val="0011666D"/>
    <w:rsid w:val="003A23DB"/>
    <w:rsid w:val="004B3009"/>
    <w:rsid w:val="00516A3E"/>
    <w:rsid w:val="0060235D"/>
    <w:rsid w:val="00636D5B"/>
    <w:rsid w:val="0065108B"/>
    <w:rsid w:val="006D402D"/>
    <w:rsid w:val="008B341F"/>
    <w:rsid w:val="009B7B02"/>
    <w:rsid w:val="00A9329D"/>
    <w:rsid w:val="00AD36F0"/>
    <w:rsid w:val="00C15222"/>
    <w:rsid w:val="00C568D0"/>
    <w:rsid w:val="00C8374C"/>
    <w:rsid w:val="00F641D9"/>
    <w:rsid w:val="06CE07D3"/>
    <w:rsid w:val="08762DB4"/>
    <w:rsid w:val="0F2BD95C"/>
    <w:rsid w:val="123B412C"/>
    <w:rsid w:val="15CA51D7"/>
    <w:rsid w:val="1C8B3E71"/>
    <w:rsid w:val="1CFB592C"/>
    <w:rsid w:val="1E1A201E"/>
    <w:rsid w:val="1F2EB03E"/>
    <w:rsid w:val="413A1E51"/>
    <w:rsid w:val="41444AE3"/>
    <w:rsid w:val="42514457"/>
    <w:rsid w:val="5A2E7562"/>
    <w:rsid w:val="5F8F320F"/>
    <w:rsid w:val="689016D3"/>
    <w:rsid w:val="6CDBC11C"/>
    <w:rsid w:val="7D0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C32"/>
  <w15:chartTrackingRefBased/>
  <w15:docId w15:val="{0CDE344E-F70B-48E5-ACEC-82C613F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34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4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36F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A3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wol@eduwarszawa.pl" TargetMode="External"/><Relationship Id="rId11" Type="http://schemas.microsoft.com/office/2011/relationships/people" Target="people.xml"/><Relationship Id="rId5" Type="http://schemas.openxmlformats.org/officeDocument/2006/relationships/hyperlink" Target="mailto:sekretariat@ckziu1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Ireneusz Bąk</cp:lastModifiedBy>
  <cp:revision>4</cp:revision>
  <dcterms:created xsi:type="dcterms:W3CDTF">2025-06-20T10:21:00Z</dcterms:created>
  <dcterms:modified xsi:type="dcterms:W3CDTF">2025-06-20T10:23:00Z</dcterms:modified>
</cp:coreProperties>
</file>