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5D" w:rsidRDefault="00997AD1">
      <w:pPr>
        <w:rPr>
          <w:rFonts w:ascii="Times New Roman" w:hAnsi="Times New Roman" w:cs="Times New Roman"/>
        </w:rPr>
      </w:pPr>
      <w:bookmarkStart w:id="0" w:name="_GoBack"/>
      <w:bookmarkEnd w:id="0"/>
      <w:r w:rsidRPr="00997AD1">
        <w:rPr>
          <w:rFonts w:ascii="Times New Roman" w:hAnsi="Times New Roman" w:cs="Times New Roman"/>
        </w:rPr>
        <w:t>Materiał nauczania obejmuje małe powtórzenie</w:t>
      </w:r>
      <w:r>
        <w:rPr>
          <w:rFonts w:ascii="Times New Roman" w:hAnsi="Times New Roman" w:cs="Times New Roman"/>
        </w:rPr>
        <w:t xml:space="preserve"> wyposażenia technicznego, W związku z tym bardzo proszę o wymienienie rodzajów sprzętu gastronomicznego. Poniżej jest tabelka, którą należy uzupełnić wpisując nazwy maszyn, urządzeń i drobnego sprzętu. Pracę proszę mi odesłać na adres </w:t>
      </w:r>
      <w:hyperlink r:id="rId4" w:history="1">
        <w:r w:rsidRPr="005140BA">
          <w:rPr>
            <w:rStyle w:val="Hipercze"/>
            <w:rFonts w:ascii="Times New Roman" w:hAnsi="Times New Roman" w:cs="Times New Roman"/>
          </w:rPr>
          <w:t>wychowawcakl2a@interia.pl</w:t>
        </w:r>
      </w:hyperlink>
      <w:r>
        <w:rPr>
          <w:rFonts w:ascii="Times New Roman" w:hAnsi="Times New Roman" w:cs="Times New Roman"/>
        </w:rPr>
        <w:t xml:space="preserve"> do końca  listopada br. Prace będą ocenione. Ocen</w:t>
      </w:r>
      <w:r w:rsidR="00690397">
        <w:rPr>
          <w:rFonts w:ascii="Times New Roman" w:hAnsi="Times New Roman" w:cs="Times New Roman"/>
        </w:rPr>
        <w:t xml:space="preserve">y podam </w:t>
      </w:r>
      <w:r>
        <w:rPr>
          <w:rFonts w:ascii="Times New Roman" w:hAnsi="Times New Roman" w:cs="Times New Roman"/>
        </w:rPr>
        <w:t xml:space="preserve"> w odpowiedzi na Waszego maila.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2373"/>
        <w:gridCol w:w="2316"/>
        <w:gridCol w:w="3706"/>
      </w:tblGrid>
      <w:tr w:rsidR="00690397" w:rsidTr="00997AD1"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0" w:type="auto"/>
          </w:tcPr>
          <w:p w:rsidR="00997AD1" w:rsidRPr="001306CC" w:rsidRDefault="00997AD1">
            <w:pPr>
              <w:rPr>
                <w:rFonts w:ascii="Times New Roman" w:hAnsi="Times New Roman" w:cs="Times New Roman"/>
                <w:b/>
              </w:rPr>
            </w:pPr>
            <w:r w:rsidRPr="001306CC">
              <w:rPr>
                <w:rFonts w:ascii="Times New Roman" w:hAnsi="Times New Roman" w:cs="Times New Roman"/>
                <w:b/>
              </w:rPr>
              <w:t>Grupa sprzętu</w:t>
            </w:r>
          </w:p>
        </w:tc>
        <w:tc>
          <w:tcPr>
            <w:tcW w:w="0" w:type="auto"/>
          </w:tcPr>
          <w:p w:rsidR="00997AD1" w:rsidRPr="001306CC" w:rsidRDefault="001306CC" w:rsidP="001306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6CC">
              <w:rPr>
                <w:rFonts w:ascii="Times New Roman" w:hAnsi="Times New Roman" w:cs="Times New Roman"/>
                <w:b/>
              </w:rPr>
              <w:t>przykład</w:t>
            </w:r>
          </w:p>
        </w:tc>
        <w:tc>
          <w:tcPr>
            <w:tcW w:w="0" w:type="auto"/>
          </w:tcPr>
          <w:p w:rsidR="00997AD1" w:rsidRPr="001306CC" w:rsidRDefault="00997AD1">
            <w:pPr>
              <w:rPr>
                <w:rFonts w:ascii="Times New Roman" w:hAnsi="Times New Roman" w:cs="Times New Roman"/>
                <w:b/>
              </w:rPr>
            </w:pPr>
            <w:r w:rsidRPr="001306CC">
              <w:rPr>
                <w:rFonts w:ascii="Times New Roman" w:hAnsi="Times New Roman" w:cs="Times New Roman"/>
                <w:b/>
              </w:rPr>
              <w:t>Nazwy sprzętu, maszyn lub urządzeń</w:t>
            </w:r>
          </w:p>
        </w:tc>
      </w:tr>
      <w:tr w:rsidR="00690397" w:rsidTr="00997AD1"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97AD1" w:rsidRPr="001306CC" w:rsidRDefault="001306CC" w:rsidP="00997AD1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drobny sprzęt</w:t>
            </w:r>
          </w:p>
        </w:tc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904875" cy="904875"/>
                  <wp:effectExtent l="19050" t="0" r="9525" b="0"/>
                  <wp:docPr id="4" name="Obraz 4" descr="Profesjonalne Garnki gastronomiczne | Gastrro.pl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fesjonalne Garnki gastronomiczne | Gastrro.pl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997AD1" w:rsidP="00997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</w:tcPr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maszyny do obróbki</w:t>
            </w:r>
          </w:p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 xml:space="preserve"> mechanicznej</w:t>
            </w:r>
          </w:p>
        </w:tc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2962FF"/>
                <w:lang w:eastAsia="pl-PL"/>
              </w:rPr>
              <w:drawing>
                <wp:inline distT="0" distB="0" distL="0" distR="0">
                  <wp:extent cx="1172565" cy="733425"/>
                  <wp:effectExtent l="19050" t="0" r="8535" b="0"/>
                  <wp:docPr id="1" name="Obraz 1" descr="Sprzęt gastronomiczny - wyposażenie do gastronomii FEUMA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zęt gastronomiczny - wyposażenie do gastronomii FEUMA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48" cy="73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urządzenie do obróbki</w:t>
            </w:r>
          </w:p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cieplnej</w:t>
            </w:r>
          </w:p>
        </w:tc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038225" cy="1038225"/>
                  <wp:effectExtent l="19050" t="0" r="9525" b="0"/>
                  <wp:docPr id="7" name="Obraz 7" descr="Urządzenia do obróbki termicznej - Urządzenia Gastronomiczne - Wyposażenie  Gastronomiczne | Iglomirex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ządzenia do obróbki termicznej - Urządzenia Gastronomiczne - Wyposażenie  Gastronomiczne | Iglomirex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306CC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urządzenia chłodnicze</w:t>
            </w:r>
          </w:p>
          <w:p w:rsidR="001306CC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1306CC">
              <w:rPr>
                <w:rFonts w:ascii="Times New Roman" w:hAnsi="Times New Roman" w:cs="Times New Roman"/>
              </w:rPr>
              <w:t>temp.dodatnią</w:t>
            </w:r>
            <w:proofErr w:type="spellEnd"/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0" name="Obraz 10" descr="SZAFA CHŁODNICZA GASTRONOMICZNA 1300L MBL -5/+5°C Indeks: MBL8960 - SKLEP  CB-CHŁODNICTWO BOCHNIA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ZAFA CHŁODNICZA GASTRONOMICZNA 1300L MBL -5/+5°C Indeks: MBL8960 - SKLEP  CB-CHŁODNICTWO BOCHNIA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1306CC" w:rsidRPr="001306CC" w:rsidRDefault="001306CC" w:rsidP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urządzenia chłodnicze</w:t>
            </w:r>
          </w:p>
          <w:p w:rsidR="00997AD1" w:rsidRPr="001306CC" w:rsidRDefault="001306CC" w:rsidP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1306CC">
              <w:rPr>
                <w:rFonts w:ascii="Times New Roman" w:hAnsi="Times New Roman" w:cs="Times New Roman"/>
              </w:rPr>
              <w:t>temp.minusową</w:t>
            </w:r>
            <w:proofErr w:type="spellEnd"/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172845" cy="938276"/>
                  <wp:effectExtent l="19050" t="0" r="8255" b="0"/>
                  <wp:docPr id="13" name="Obraz 13" descr="Witryny do lodów | Konserwatory do lodów | Witryny chłodnicze |  Dystrybutory lodów | K-2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tryny do lodów | Konserwatory do lodów | Witryny chłodnicze |  Dystrybutory lodów | K-2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346" cy="941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</w:tcPr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sprzęt do mycia naczyń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304925" cy="822103"/>
                  <wp:effectExtent l="19050" t="0" r="9525" b="0"/>
                  <wp:docPr id="16" name="Obraz 16" descr="Bez kategorii | Sprzęt Gastronomiczn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z kategorii | Sprzęt Gastronomiczn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22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urządzenia do napojów</w:t>
            </w:r>
          </w:p>
          <w:p w:rsidR="001306CC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zimnych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009650" cy="1009650"/>
                  <wp:effectExtent l="19050" t="0" r="0" b="0"/>
                  <wp:docPr id="19" name="Obraz 19" descr="CHŁODZĄCY DYSPENSER NAPOJÓW MIESZANIE 2x 18 LITRÓW - 7457685045 - oficjalne  archiwum Allegro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ŁODZĄCY DYSPENSER NAPOJÓW MIESZANIE 2x 18 LITRÓW - 7457685045 - oficjalne  archiwum Allegro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1306CC" w:rsidRPr="001306CC" w:rsidRDefault="001306CC" w:rsidP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urządzenia do napojów</w:t>
            </w:r>
          </w:p>
          <w:p w:rsidR="00997AD1" w:rsidRPr="001306CC" w:rsidRDefault="001306CC" w:rsidP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gorących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133475" cy="1080343"/>
                  <wp:effectExtent l="19050" t="0" r="0" b="0"/>
                  <wp:docPr id="22" name="Obraz 22" descr="Ekspres do kawy CIŚNIENIOWY PRZELEWOWY Yoer +Kubek 8721744371 - Sklep  internetowy AGD, RTV, telefony, laptopy - Allegro.pl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kspres do kawy CIŚNIENIOWY PRZELEWOWY Yoer +Kubek 8721744371 - Sklep  internetowy AGD, RTV, telefony, laptopy - Allegro.pl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662" cy="108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997AD1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urządzenia transportowe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838200" cy="986571"/>
                  <wp:effectExtent l="19050" t="0" r="0" b="0"/>
                  <wp:docPr id="25" name="Obraz 25" descr="Wózek gastronomiczny do chłodni typ: 66800 Wszystko dla chłodnictwa i  klimatyzacji - HURTOWNIA CHŁODNICZA, Uszczelki ŁÓDŹ,Mary KAY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Wózek gastronomiczny do chłodni typ: 66800 Wszystko dla chłodnictwa i  klimatyzacji - HURTOWNIA CHŁODNICZA, Uszczelki ŁÓDŹ,Mary KAY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85" cy="98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130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1306CC" w:rsidRPr="001306CC" w:rsidRDefault="001306CC">
            <w:pPr>
              <w:rPr>
                <w:rFonts w:ascii="Times New Roman" w:hAnsi="Times New Roman" w:cs="Times New Roman"/>
              </w:rPr>
            </w:pPr>
            <w:r w:rsidRPr="001306CC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drawing>
                <wp:inline distT="0" distB="0" distL="0" distR="0">
                  <wp:extent cx="1133475" cy="682604"/>
                  <wp:effectExtent l="19050" t="0" r="9525" b="0"/>
                  <wp:docPr id="28" name="Obraz 28" descr="Waga do kuchni baru restauracji firmy MyWeigh KD7000 7kg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aga do kuchni baru restauracji firmy MyWeigh KD7000 7kg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592" cy="68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  <w:tr w:rsidR="00690397" w:rsidTr="00997AD1"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997AD1" w:rsidRDefault="00690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97AD1" w:rsidRDefault="00997AD1">
            <w:pPr>
              <w:rPr>
                <w:rFonts w:ascii="Times New Roman" w:hAnsi="Times New Roman" w:cs="Times New Roman"/>
              </w:rPr>
            </w:pPr>
          </w:p>
        </w:tc>
      </w:tr>
    </w:tbl>
    <w:p w:rsidR="00997AD1" w:rsidRPr="00997AD1" w:rsidRDefault="00997AD1">
      <w:pPr>
        <w:rPr>
          <w:rFonts w:ascii="Times New Roman" w:hAnsi="Times New Roman" w:cs="Times New Roman"/>
        </w:rPr>
      </w:pPr>
    </w:p>
    <w:sectPr w:rsidR="00997AD1" w:rsidRPr="00997AD1" w:rsidSect="00130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D1"/>
    <w:rsid w:val="001306CC"/>
    <w:rsid w:val="0041305D"/>
    <w:rsid w:val="00690397"/>
    <w:rsid w:val="0099743D"/>
    <w:rsid w:val="009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9AD9-9A18-4D8F-A0A0-06550F36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7AD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pl/url?sa=i&amp;url=https://www.k-2.com.pl/witryny_lody.htm&amp;psig=AOvVaw17KjTzEiWvdyhCV15mFvl0&amp;ust=1605117613434000&amp;source=images&amp;cd=vfe&amp;ved=0CAIQjRxqFwoTCPidoZvH-OwCFQAAAAAdAAAAABAE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pl/url?sa=i&amp;url=http://sklep.frigopolska.pl/pl/p/Wozek-gastronomiczny-do-chlodni-typ-66800/428&amp;psig=AOvVaw27vzCdO_TRsrTqC8mWBBaX&amp;ust=1605117928525000&amp;source=images&amp;cd=vfe&amp;ved=0CAIQjRxqFwoTCKj-gbLI-OwCFQAAAAAdAAAAABAF" TargetMode="External"/><Relationship Id="rId7" Type="http://schemas.openxmlformats.org/officeDocument/2006/relationships/hyperlink" Target="https://www.google.pl/url?sa=i&amp;url=https://www.feuma.de/pl/sprzet-gastronomiczny/&amp;psig=AOvVaw26hkpCHuJohg2dsrCk0rEF&amp;ust=1605117071555000&amp;source=images&amp;cd=vfe&amp;ved=0CAIQjRxqFwoTCKCQ2JjF-OwCFQAAAAAdAAAAABAI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pl/url?sa=i&amp;url=https://allegro.pl/chlodzacy-dyspenser-napojow-mieszanie-2x-18-litrow-i7457685045.html&amp;psig=AOvVaw0WXrN-RGkSJYftRiieO3Cs&amp;ust=1605117775481000&amp;source=images&amp;cd=vfe&amp;ved=0CAIQjRxqFwoTCKiasOjH-OwCFQAAAAAdAAAAABA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pl/url?sa=i&amp;url=https://cb-chlodnictwo.pl/produkt/szafa-chlodnicza-gastronomiczna-1300l-mbl-5-5c-indeks-mbl8960/&amp;psig=AOvVaw0lWxncV-mD4fUhPrADBQJP&amp;ust=1605117499645000&amp;source=images&amp;cd=vfe&amp;ved=0CAIQjRxqFwoTCLC_meXG-OwCFQAAAAAdAAAAABAF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google.pl/url?sa=i&amp;url=https://www.gastrro.pl/akcesoria-kuchenne/naczynia-kuchenne/garnki.html&amp;psig=AOvVaw2nCpKCdugsXmr-wGiR-cqv&amp;ust=1605117274625000&amp;source=images&amp;cd=vfe&amp;ved=0CAIQjRxqFwoTCMi8i_rF-OwCFQAAAAAdAAAAABAF" TargetMode="External"/><Relationship Id="rId15" Type="http://schemas.openxmlformats.org/officeDocument/2006/relationships/hyperlink" Target="https://www.google.pl/url?sa=i&amp;url=http://sprzet-gastronomiczny.info/category/bez-kategorii/&amp;psig=AOvVaw36Rb5-Fs3_lseJgQIG1TMd&amp;ust=1605117674779000&amp;source=images&amp;cd=vfe&amp;ved=0CAIQjRxqFwoTCPC-rLnH-OwCFQAAAAAdAAAAABAR" TargetMode="External"/><Relationship Id="rId23" Type="http://schemas.openxmlformats.org/officeDocument/2006/relationships/hyperlink" Target="https://www.google.pl/url?sa=i&amp;url=http://taniewagi.net/wagi-uniwersalne/90-waga-do-gastronomii-mala-myweigh-kd7000-7kg-sideon.html&amp;psig=AOvVaw1xrTFDZzpT8mTgUOxKv7ih&amp;ust=1605117993819000&amp;source=images&amp;cd=vfe&amp;ved=0CAIQjRxqFwoTCPi44dPI-OwCFQAAAAAdAAAAABAD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pl/url?sa=i&amp;url=https://allegro.pl/oferta/ekspres-do-kawy-cisnieniowy-przelewowy-yoer-kubek-8721744371&amp;psig=AOvVaw0tkcHKXy_56e6zOpkAIOKk&amp;ust=1605117861522000&amp;source=images&amp;cd=vfe&amp;ved=0CAIQjRxqFwoTCIDypJLI-OwCFQAAAAAdAAAAABAE" TargetMode="External"/><Relationship Id="rId4" Type="http://schemas.openxmlformats.org/officeDocument/2006/relationships/hyperlink" Target="mailto:wychowawcakl2a@interia.pl" TargetMode="External"/><Relationship Id="rId9" Type="http://schemas.openxmlformats.org/officeDocument/2006/relationships/hyperlink" Target="https://www.google.pl/url?sa=i&amp;url=http://www.iglomirex.pl/category/urzadzenia-do-obrobki-termicznej&amp;psig=AOvVaw1Orz_LzaQ6YVeUN4CL1LeQ&amp;ust=1605117337713000&amp;source=images&amp;cd=vfe&amp;ved=0CAIQjRxqFwoTCNDJ9Z_G-OwCFQAAAAAdAAAAABAD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2020-11-12T11:43:00Z</dcterms:created>
  <dcterms:modified xsi:type="dcterms:W3CDTF">2020-11-12T11:43:00Z</dcterms:modified>
</cp:coreProperties>
</file>