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FF" w:rsidRDefault="009854FF" w:rsidP="009854F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Proszę ułożyć jadłospis  obiadowy 7 dniowy dla diety lekkostrawnej.  Proszę skorzystać                                  z poniższej tabelki i odesłać pracę na adres </w:t>
      </w:r>
      <w:hyperlink r:id="rId4" w:history="1">
        <w:r>
          <w:rPr>
            <w:rStyle w:val="Hipercze"/>
            <w:rFonts w:ascii="Times New Roman" w:hAnsi="Times New Roman" w:cs="Times New Roman"/>
          </w:rPr>
          <w:t>wychowawcakl2a@interia.pl</w:t>
        </w:r>
      </w:hyperlink>
      <w:r>
        <w:rPr>
          <w:rFonts w:ascii="Times New Roman" w:hAnsi="Times New Roman" w:cs="Times New Roman"/>
        </w:rPr>
        <w:t xml:space="preserve"> do 10 grudnia br.</w:t>
      </w:r>
    </w:p>
    <w:p w:rsidR="009854FF" w:rsidRDefault="009854FF" w:rsidP="009854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1"/>
        <w:gridCol w:w="6894"/>
      </w:tblGrid>
      <w:tr w:rsidR="009854FF" w:rsidTr="00985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Obiad lekkostrawny</w:t>
            </w:r>
          </w:p>
        </w:tc>
      </w:tr>
      <w:tr w:rsidR="009854FF" w:rsidTr="00985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9854FF" w:rsidTr="00985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9854FF" w:rsidTr="00985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trzeci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9854FF" w:rsidTr="00985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9854FF" w:rsidTr="00985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9854FF" w:rsidTr="00985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szósty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9854FF" w:rsidTr="00985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siódmy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9854FF" w:rsidRDefault="0098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</w:tbl>
    <w:p w:rsidR="008D6137" w:rsidRDefault="009854FF">
      <w:pPr>
        <w:rPr>
          <w:rFonts w:ascii="Times New Roman" w:hAnsi="Times New Roman" w:cs="Times New Roman"/>
        </w:rPr>
      </w:pPr>
      <w:r w:rsidRPr="009854FF">
        <w:rPr>
          <w:rFonts w:ascii="Times New Roman" w:hAnsi="Times New Roman" w:cs="Times New Roman"/>
        </w:rPr>
        <w:t xml:space="preserve"> Bardzo proszę o odesłanie pracy domowej w formie </w:t>
      </w:r>
      <w:r>
        <w:rPr>
          <w:rFonts w:ascii="Times New Roman" w:hAnsi="Times New Roman" w:cs="Times New Roman"/>
        </w:rPr>
        <w:t>dokumentu Word , gdyż ja poprawię prace, odeślę Wam i wykażę błędy. Dziękuję</w:t>
      </w:r>
    </w:p>
    <w:p w:rsidR="002872C6" w:rsidRDefault="002872C6" w:rsidP="002872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wybrać jeden z powyższych obiadów i skorzystać z zamienników /oczywiście jeżeli taki zamiennik istnieje np. zupa pomidorowa przecierana ze świeżych pomidorów na wywarze jarskim               z groszkiem ptysiowym – po zamianie – zupa pomidorowa przecierana na wywarze jarskim ze świeżych pomidorów z ryżem.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4"/>
        <w:gridCol w:w="3892"/>
        <w:gridCol w:w="3969"/>
      </w:tblGrid>
      <w:tr w:rsidR="002872C6" w:rsidTr="002872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obiadowy podstawowy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obiadowy po zmianie</w:t>
            </w:r>
          </w:p>
        </w:tc>
      </w:tr>
      <w:tr w:rsidR="002872C6" w:rsidTr="002872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</w:p>
        </w:tc>
      </w:tr>
      <w:tr w:rsidR="002872C6" w:rsidTr="002872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</w:p>
        </w:tc>
      </w:tr>
      <w:tr w:rsidR="002872C6" w:rsidTr="002872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6" w:rsidRDefault="002872C6">
            <w:pPr>
              <w:rPr>
                <w:rFonts w:ascii="Times New Roman" w:hAnsi="Times New Roman" w:cs="Times New Roman"/>
              </w:rPr>
            </w:pPr>
          </w:p>
        </w:tc>
      </w:tr>
    </w:tbl>
    <w:p w:rsidR="002872C6" w:rsidRPr="009854FF" w:rsidRDefault="002872C6">
      <w:pPr>
        <w:rPr>
          <w:rFonts w:ascii="Times New Roman" w:hAnsi="Times New Roman" w:cs="Times New Roman"/>
        </w:rPr>
      </w:pPr>
    </w:p>
    <w:sectPr w:rsidR="002872C6" w:rsidRPr="009854FF" w:rsidSect="008D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FF"/>
    <w:rsid w:val="00180616"/>
    <w:rsid w:val="002872C6"/>
    <w:rsid w:val="00411B05"/>
    <w:rsid w:val="008D6137"/>
    <w:rsid w:val="009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662BA-CA29-4944-8798-F0BD9FA7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54F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8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ychowawcakl2a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Użytkownik</cp:lastModifiedBy>
  <cp:revision>2</cp:revision>
  <dcterms:created xsi:type="dcterms:W3CDTF">2020-11-12T11:44:00Z</dcterms:created>
  <dcterms:modified xsi:type="dcterms:W3CDTF">2020-11-12T11:44:00Z</dcterms:modified>
</cp:coreProperties>
</file>