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67" w:rsidRDefault="00015467" w:rsidP="0001546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Pracę proszę mi odesłać na adres </w:t>
      </w:r>
      <w:hyperlink r:id="rId5" w:history="1">
        <w:r>
          <w:rPr>
            <w:rStyle w:val="Hipercze"/>
            <w:rFonts w:ascii="Times New Roman" w:hAnsi="Times New Roman" w:cs="Times New Roman"/>
          </w:rPr>
          <w:t>wychowawcakl2a@interia.pl</w:t>
        </w:r>
      </w:hyperlink>
      <w:r>
        <w:rPr>
          <w:rFonts w:ascii="Times New Roman" w:hAnsi="Times New Roman" w:cs="Times New Roman"/>
        </w:rPr>
        <w:t xml:space="preserve"> do końca  listopada br. </w:t>
      </w:r>
    </w:p>
    <w:p w:rsidR="00015467" w:rsidRDefault="00015467" w:rsidP="00015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…………………….</w:t>
      </w:r>
    </w:p>
    <w:p w:rsidR="00015467" w:rsidRDefault="00015467" w:rsidP="0001546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Obliczyć swój współczynnik BMI</w:t>
      </w:r>
    </w:p>
    <w:p w:rsidR="00015467" w:rsidRDefault="00015467" w:rsidP="0001546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Uzupełnić tabelkę</w:t>
      </w:r>
      <w:r w:rsidR="00F5552E">
        <w:rPr>
          <w:rFonts w:ascii="Times New Roman" w:hAnsi="Times New Roman" w:cs="Times New Roman"/>
        </w:rPr>
        <w:t xml:space="preserve"> podając nazwy produktu i zawartość energii w 100g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94"/>
        <w:gridCol w:w="1915"/>
        <w:gridCol w:w="1708"/>
      </w:tblGrid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produkty</w:t>
            </w:r>
          </w:p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 o wysokiej</w:t>
            </w:r>
          </w:p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kaloryczności</w:t>
            </w:r>
          </w:p>
        </w:tc>
        <w:tc>
          <w:tcPr>
            <w:tcW w:w="0" w:type="auto"/>
          </w:tcPr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 o niskiej</w:t>
            </w:r>
          </w:p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kaloryczności</w:t>
            </w:r>
          </w:p>
        </w:tc>
      </w:tr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zbożowe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mleczne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drób /mięso </w:t>
            </w:r>
          </w:p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 przetwory/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wieprzowina /mięso </w:t>
            </w:r>
          </w:p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 przetwory/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ryby /mięso </w:t>
            </w:r>
          </w:p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 przetwory/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F555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nasiona /mak i inne/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5552E" w:rsidTr="00015467"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52E" w:rsidRDefault="00F5552E" w:rsidP="0001546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15467" w:rsidRPr="00015467" w:rsidRDefault="00015467" w:rsidP="00015467">
      <w:pPr>
        <w:pStyle w:val="Akapitzlist"/>
        <w:rPr>
          <w:rFonts w:ascii="Times New Roman" w:hAnsi="Times New Roman" w:cs="Times New Roman"/>
        </w:rPr>
      </w:pPr>
    </w:p>
    <w:p w:rsidR="00172353" w:rsidRDefault="00172353"/>
    <w:sectPr w:rsidR="00172353" w:rsidSect="0017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D3A9F"/>
    <w:multiLevelType w:val="hybridMultilevel"/>
    <w:tmpl w:val="C3702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7"/>
    <w:rsid w:val="00015467"/>
    <w:rsid w:val="00172353"/>
    <w:rsid w:val="00F5552E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0310C-029D-44F1-86B3-2BAC0273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546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467"/>
    <w:pPr>
      <w:ind w:left="720"/>
      <w:contextualSpacing/>
    </w:pPr>
  </w:style>
  <w:style w:type="table" w:styleId="Tabela-Siatka">
    <w:name w:val="Table Grid"/>
    <w:basedOn w:val="Standardowy"/>
    <w:uiPriority w:val="59"/>
    <w:rsid w:val="0001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chowawcakl2a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2020-11-12T11:45:00Z</dcterms:created>
  <dcterms:modified xsi:type="dcterms:W3CDTF">2020-11-12T11:45:00Z</dcterms:modified>
</cp:coreProperties>
</file>