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3E" w:rsidRPr="00C30CD6" w:rsidRDefault="0069673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30CD6">
        <w:rPr>
          <w:rFonts w:ascii="Times New Roman" w:hAnsi="Times New Roman" w:cs="Times New Roman"/>
          <w:sz w:val="20"/>
          <w:szCs w:val="20"/>
        </w:rPr>
        <w:t>Małgorzata Jankowska</w:t>
      </w:r>
      <w:r w:rsidR="00C30CD6" w:rsidRPr="00C30CD6">
        <w:rPr>
          <w:rFonts w:ascii="Times New Roman" w:hAnsi="Times New Roman" w:cs="Times New Roman"/>
          <w:sz w:val="20"/>
          <w:szCs w:val="20"/>
        </w:rPr>
        <w:t xml:space="preserve"> -    zajęcia z przedmiotu „Usługi gastronomiczne i cateringowe”</w:t>
      </w:r>
    </w:p>
    <w:p w:rsidR="000D00DC" w:rsidRPr="00C30CD6" w:rsidRDefault="0069673E">
      <w:p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Witam serdecznie na drugim zjeździe w dniu 13 grudnia 2020 roku.</w:t>
      </w:r>
    </w:p>
    <w:p w:rsidR="0069673E" w:rsidRDefault="0069673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Na początek poproszę o wyjaśnienie braku pracy domowej, która była zadana jako sprawdzian nabytej wiedzy po pierwszym spotkaniu w dniu 22 listopada 2020 roku. Nie otrzymałam żadnej pracy domowej, której treść została umieszczona na stronie internetowej szkoły. Proszę o przesłanie jej do dnia  </w:t>
      </w:r>
      <w:r w:rsidRPr="00C30CD6">
        <w:rPr>
          <w:rFonts w:ascii="Times New Roman" w:hAnsi="Times New Roman" w:cs="Times New Roman"/>
          <w:b/>
          <w:sz w:val="20"/>
          <w:szCs w:val="20"/>
          <w:u w:val="single"/>
        </w:rPr>
        <w:t xml:space="preserve">15 grudnia 2020 roku na podany adres e-mail: </w:t>
      </w:r>
      <w:hyperlink r:id="rId7" w:history="1">
        <w:r w:rsidR="00E00E11" w:rsidRPr="007F5340">
          <w:rPr>
            <w:rStyle w:val="Hipercze"/>
            <w:rFonts w:ascii="Times New Roman" w:hAnsi="Times New Roman" w:cs="Times New Roman"/>
            <w:b/>
            <w:sz w:val="20"/>
            <w:szCs w:val="20"/>
          </w:rPr>
          <w:t>m.jankowska54@wp.pl</w:t>
        </w:r>
      </w:hyperlink>
      <w:r w:rsidRPr="00C30CD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E00E11" w:rsidRPr="00E00E11" w:rsidRDefault="00E00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bieżącego materiału dołączone</w:t>
      </w:r>
      <w:r w:rsidRPr="00E00E11">
        <w:rPr>
          <w:rFonts w:ascii="Times New Roman" w:hAnsi="Times New Roman" w:cs="Times New Roman"/>
          <w:b/>
          <w:sz w:val="24"/>
          <w:szCs w:val="24"/>
        </w:rPr>
        <w:t xml:space="preserve"> zostały dołączone pytania egzaminacyjne z całego materiału przerobione w tym semestrze.</w:t>
      </w:r>
    </w:p>
    <w:p w:rsidR="00E00E11" w:rsidRDefault="00E00E11">
      <w:pPr>
        <w:rPr>
          <w:rFonts w:ascii="Times New Roman" w:hAnsi="Times New Roman" w:cs="Times New Roman"/>
          <w:b/>
          <w:sz w:val="24"/>
          <w:szCs w:val="24"/>
        </w:rPr>
      </w:pPr>
      <w:r w:rsidRPr="00E00E11">
        <w:rPr>
          <w:rFonts w:ascii="Times New Roman" w:hAnsi="Times New Roman" w:cs="Times New Roman"/>
          <w:b/>
          <w:sz w:val="24"/>
          <w:szCs w:val="24"/>
        </w:rPr>
        <w:t>Termin przesłania odpowiedzi to:</w:t>
      </w:r>
    </w:p>
    <w:p w:rsidR="00E00E11" w:rsidRDefault="00E00E11" w:rsidP="00E00E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E11">
        <w:rPr>
          <w:rFonts w:ascii="Times New Roman" w:hAnsi="Times New Roman" w:cs="Times New Roman"/>
          <w:b/>
          <w:sz w:val="24"/>
          <w:szCs w:val="24"/>
          <w:u w:val="single"/>
        </w:rPr>
        <w:t xml:space="preserve">20 grudnia 2020 roku na adres e-mail: </w:t>
      </w:r>
      <w:hyperlink r:id="rId8" w:history="1">
        <w:r w:rsidRPr="007F5340">
          <w:rPr>
            <w:rStyle w:val="Hipercze"/>
            <w:rFonts w:ascii="Times New Roman" w:hAnsi="Times New Roman" w:cs="Times New Roman"/>
            <w:b/>
            <w:sz w:val="24"/>
            <w:szCs w:val="24"/>
          </w:rPr>
          <w:t>m.jankowska54@wp.pl</w:t>
        </w:r>
      </w:hyperlink>
    </w:p>
    <w:p w:rsidR="00E00E11" w:rsidRPr="00E00E11" w:rsidRDefault="00E00E11" w:rsidP="00E00E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73E" w:rsidRPr="00C30CD6" w:rsidRDefault="0069673E">
      <w:p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Będziemy kontynuować naukę w zakresie przedmiotu:</w:t>
      </w:r>
    </w:p>
    <w:p w:rsidR="0069673E" w:rsidRPr="00C30CD6" w:rsidRDefault="0069673E" w:rsidP="003361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CD6">
        <w:rPr>
          <w:rFonts w:ascii="Times New Roman" w:hAnsi="Times New Roman" w:cs="Times New Roman"/>
          <w:b/>
          <w:sz w:val="20"/>
          <w:szCs w:val="20"/>
        </w:rPr>
        <w:t>„Usługi gastronomiczne i cateringowe”.</w:t>
      </w:r>
    </w:p>
    <w:p w:rsidR="003361A4" w:rsidRPr="00C30CD6" w:rsidRDefault="003361A4" w:rsidP="003361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  <w:u w:val="single"/>
        </w:rPr>
        <w:t>Zasady sprzedaży usług gastronomicznych</w:t>
      </w:r>
      <w:r w:rsidRPr="00C30CD6">
        <w:rPr>
          <w:rFonts w:ascii="Times New Roman" w:hAnsi="Times New Roman" w:cs="Times New Roman"/>
          <w:sz w:val="20"/>
          <w:szCs w:val="20"/>
        </w:rPr>
        <w:t>.</w:t>
      </w:r>
    </w:p>
    <w:p w:rsidR="0073789D" w:rsidRPr="00C30CD6" w:rsidRDefault="0073789D" w:rsidP="0073789D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Pojęcie dystrybucji</w:t>
      </w:r>
      <w:r w:rsidRPr="00C30CD6">
        <w:rPr>
          <w:rFonts w:ascii="Times New Roman" w:hAnsi="Times New Roman" w:cs="Times New Roman"/>
          <w:sz w:val="20"/>
          <w:szCs w:val="20"/>
        </w:rPr>
        <w:t>: jest to proces  obsługi rynku obejmujący wszelkie decyzje czynności związane z zapewnieniem łączności producenta z nabywcami.</w:t>
      </w:r>
    </w:p>
    <w:p w:rsidR="0073789D" w:rsidRPr="00C30CD6" w:rsidRDefault="0073789D" w:rsidP="0073789D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Rodzaje dystrybucji</w:t>
      </w:r>
      <w:r w:rsidRPr="00C30CD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3789D" w:rsidRPr="00C30CD6" w:rsidRDefault="0073789D" w:rsidP="007378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Intensywna- oferowanie  produktu w największej liczbie punktów sprzedaży,</w:t>
      </w:r>
    </w:p>
    <w:p w:rsidR="0073789D" w:rsidRPr="00C30CD6" w:rsidRDefault="0073789D" w:rsidP="007378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Selektywna – oferowanie produktu w ograniczonej liczbie,</w:t>
      </w:r>
    </w:p>
    <w:p w:rsidR="0073789D" w:rsidRPr="00C30CD6" w:rsidRDefault="0073789D" w:rsidP="007378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Wyłączna – na określonym terytorium sprzedaż prowadzona jest przez jednego sprzedawcę,</w:t>
      </w:r>
    </w:p>
    <w:p w:rsidR="0073789D" w:rsidRPr="00C30CD6" w:rsidRDefault="0073789D" w:rsidP="0073789D">
      <w:pPr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    </w:t>
      </w:r>
      <w:r w:rsidRPr="00C30CD6">
        <w:rPr>
          <w:rFonts w:ascii="Times New Roman" w:hAnsi="Times New Roman" w:cs="Times New Roman"/>
          <w:i/>
          <w:sz w:val="20"/>
          <w:szCs w:val="20"/>
        </w:rPr>
        <w:t>W procesie dystrybucji są stosowane dwa podstawowe instrumenty:</w:t>
      </w:r>
    </w:p>
    <w:p w:rsidR="0073789D" w:rsidRPr="00C30CD6" w:rsidRDefault="0073789D" w:rsidP="007378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Kanały dystrybucji</w:t>
      </w:r>
      <w:r w:rsidR="00124C98" w:rsidRPr="00C30CD6">
        <w:rPr>
          <w:rFonts w:ascii="Times New Roman" w:hAnsi="Times New Roman" w:cs="Times New Roman"/>
          <w:sz w:val="20"/>
          <w:szCs w:val="20"/>
        </w:rPr>
        <w:t xml:space="preserve"> – zespół pośredników, którzy przesuwają towary od producenta do konsumenta,</w:t>
      </w:r>
    </w:p>
    <w:p w:rsidR="00124C98" w:rsidRPr="00C30CD6" w:rsidRDefault="00124C98" w:rsidP="007378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Logistyka – proces fizycznego przepływu produktów z miejsc wytworzenia do miejsc sprzedaży.</w:t>
      </w:r>
    </w:p>
    <w:p w:rsidR="00124C98" w:rsidRPr="00C30CD6" w:rsidRDefault="00124C98" w:rsidP="00124C9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Formy sprzedaży:</w:t>
      </w:r>
    </w:p>
    <w:p w:rsidR="00124C98" w:rsidRPr="00C30CD6" w:rsidRDefault="00124C98" w:rsidP="00124C9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Powszechne:</w:t>
      </w:r>
    </w:p>
    <w:p w:rsidR="00124C98" w:rsidRPr="00C30CD6" w:rsidRDefault="00124C98" w:rsidP="00124C9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&amp; tradycyjne – towar podaje sprzedawca</w:t>
      </w:r>
      <w:r w:rsidR="0018618E" w:rsidRPr="00C30CD6">
        <w:rPr>
          <w:rFonts w:ascii="Times New Roman" w:hAnsi="Times New Roman" w:cs="Times New Roman"/>
          <w:sz w:val="20"/>
          <w:szCs w:val="20"/>
        </w:rPr>
        <w:t>, nabywcy są obsługiwani szeregowo,</w:t>
      </w:r>
    </w:p>
    <w:p w:rsidR="00124C98" w:rsidRPr="00C30CD6" w:rsidRDefault="0018618E" w:rsidP="00124C9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&amp; nowoczesne – nabywca jest samodzielny, sprzedaż jest samoobsługowa,</w:t>
      </w:r>
    </w:p>
    <w:p w:rsidR="001E085C" w:rsidRPr="00C30CD6" w:rsidRDefault="00124C98" w:rsidP="001E085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Specjalne</w:t>
      </w:r>
      <w:r w:rsidR="0018618E" w:rsidRPr="00C30CD6">
        <w:rPr>
          <w:rFonts w:ascii="Times New Roman" w:hAnsi="Times New Roman" w:cs="Times New Roman"/>
          <w:sz w:val="20"/>
          <w:szCs w:val="20"/>
        </w:rPr>
        <w:t xml:space="preserve"> – np. e-handel, sprzedaż z automatów, sprzedaż sieciowa</w:t>
      </w:r>
      <w:r w:rsidR="001E085C" w:rsidRPr="00C30CD6">
        <w:rPr>
          <w:rFonts w:ascii="Times New Roman" w:hAnsi="Times New Roman" w:cs="Times New Roman"/>
          <w:sz w:val="20"/>
          <w:szCs w:val="20"/>
        </w:rPr>
        <w:t>.</w:t>
      </w:r>
    </w:p>
    <w:p w:rsidR="0018618E" w:rsidRPr="00C30CD6" w:rsidRDefault="0018618E" w:rsidP="0018618E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Specjalne formy sprzedaży w gastronomii</w:t>
      </w:r>
      <w:r w:rsidR="006438AB" w:rsidRPr="00C30CD6">
        <w:rPr>
          <w:rFonts w:ascii="Times New Roman" w:hAnsi="Times New Roman" w:cs="Times New Roman"/>
          <w:i/>
          <w:sz w:val="20"/>
          <w:szCs w:val="20"/>
        </w:rPr>
        <w:t>: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 dostawą do domu – klient płaci w zakładzie gastronomicznym lub przy odbiorze,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 automatu – pełna samoobsługa,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Na zamówienie – przygotowanie potrawy do późniejszego odbioru,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Ruchoma – obwoźna i obnośna,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Abonamentowa – sukcesywny odbiór potraw, za które zapłacono,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Bezpośrednia – dotarcie bezpośrednio do potencjalnego klienta,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Sugerowana – dodatkowa sprzedaż polegająca na zachęcaniu do zakupienia danej potrawy, napoju przez kelnera,</w:t>
      </w:r>
    </w:p>
    <w:p w:rsidR="006438AB" w:rsidRPr="00C30CD6" w:rsidRDefault="006438AB" w:rsidP="006438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lastRenderedPageBreak/>
        <w:t>Telefoniczna – składanie zamówienia przez telefon</w:t>
      </w:r>
      <w:r w:rsidR="001E085C" w:rsidRPr="00C30CD6">
        <w:rPr>
          <w:rFonts w:ascii="Times New Roman" w:hAnsi="Times New Roman" w:cs="Times New Roman"/>
          <w:sz w:val="20"/>
          <w:szCs w:val="20"/>
        </w:rPr>
        <w:t>, dostawa do domu, uiszczenie zapłaty przy odbiorze</w:t>
      </w:r>
      <w:r w:rsidRPr="00C30CD6">
        <w:rPr>
          <w:rFonts w:ascii="Times New Roman" w:hAnsi="Times New Roman" w:cs="Times New Roman"/>
          <w:sz w:val="20"/>
          <w:szCs w:val="20"/>
        </w:rPr>
        <w:t xml:space="preserve"> </w:t>
      </w:r>
      <w:r w:rsidR="001E085C" w:rsidRPr="00C30CD6">
        <w:rPr>
          <w:rFonts w:ascii="Times New Roman" w:hAnsi="Times New Roman" w:cs="Times New Roman"/>
          <w:sz w:val="20"/>
          <w:szCs w:val="20"/>
        </w:rPr>
        <w:t>,</w:t>
      </w:r>
    </w:p>
    <w:p w:rsidR="00470181" w:rsidRDefault="001E085C" w:rsidP="0047018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E-handel – złożenie </w:t>
      </w:r>
      <w:r w:rsidR="00470181">
        <w:rPr>
          <w:rFonts w:ascii="Times New Roman" w:hAnsi="Times New Roman" w:cs="Times New Roman"/>
          <w:sz w:val="20"/>
          <w:szCs w:val="20"/>
        </w:rPr>
        <w:t>zamówienia e-mailem.</w:t>
      </w:r>
    </w:p>
    <w:p w:rsidR="00E00E11" w:rsidRPr="00E00E11" w:rsidRDefault="00E00E11" w:rsidP="0047018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</w:p>
    <w:p w:rsidR="001E085C" w:rsidRPr="00C30CD6" w:rsidRDefault="001E085C" w:rsidP="001E0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C30CD6">
        <w:rPr>
          <w:rFonts w:ascii="Times New Roman" w:hAnsi="Times New Roman" w:cs="Times New Roman"/>
          <w:sz w:val="20"/>
          <w:szCs w:val="20"/>
          <w:u w:val="single"/>
        </w:rPr>
        <w:t>Metody obsługi</w:t>
      </w:r>
      <w:r w:rsidR="00F33348" w:rsidRPr="00C30CD6">
        <w:rPr>
          <w:rFonts w:ascii="Times New Roman" w:hAnsi="Times New Roman" w:cs="Times New Roman"/>
          <w:sz w:val="20"/>
          <w:szCs w:val="20"/>
          <w:u w:val="single"/>
        </w:rPr>
        <w:t xml:space="preserve"> w zależności od typów klientów</w:t>
      </w:r>
    </w:p>
    <w:p w:rsidR="00F33348" w:rsidRPr="00C30CD6" w:rsidRDefault="00F33348" w:rsidP="00F3334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Typy gości w gastronomii i sposób obsługi:</w:t>
      </w:r>
    </w:p>
    <w:p w:rsidR="00F33348" w:rsidRPr="00C30CD6" w:rsidRDefault="00F33348" w:rsidP="00F3334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Choleryk -  wymaga troski, należy go wysłuchać, unikać dyskusji, utwierdzać w przekonaniu , że dobrze wybrał,</w:t>
      </w:r>
    </w:p>
    <w:p w:rsidR="00124C98" w:rsidRPr="00C30CD6" w:rsidRDefault="00F33348" w:rsidP="00491F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Flegmatyk – wymaga cierpliwości, nie należy </w:t>
      </w:r>
      <w:r w:rsidR="00491F60" w:rsidRPr="00C30CD6">
        <w:rPr>
          <w:rFonts w:ascii="Times New Roman" w:hAnsi="Times New Roman" w:cs="Times New Roman"/>
          <w:sz w:val="20"/>
          <w:szCs w:val="20"/>
        </w:rPr>
        <w:t>wywierać nacisku, wymaga taktu,</w:t>
      </w:r>
    </w:p>
    <w:p w:rsidR="00491F60" w:rsidRPr="00C30CD6" w:rsidRDefault="00491F60" w:rsidP="00491F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Melancholik – wymaga czasu, spokoju i taktu, należy dyskretnie służyć pomocą i okazywać zainteresowanie,</w:t>
      </w:r>
    </w:p>
    <w:p w:rsidR="00491F60" w:rsidRPr="00C30CD6" w:rsidRDefault="00491F60" w:rsidP="00491F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Sangwinik – przedstawić rzetelną informację, pozwolić na samodzielne dokonanie wyboru, udzielać wskazówek.</w:t>
      </w:r>
    </w:p>
    <w:p w:rsidR="00491F60" w:rsidRPr="00C30CD6" w:rsidRDefault="00824FCC" w:rsidP="00491F60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Postę</w:t>
      </w:r>
      <w:r w:rsidR="00491F60" w:rsidRPr="00C30CD6">
        <w:rPr>
          <w:rFonts w:ascii="Times New Roman" w:hAnsi="Times New Roman" w:cs="Times New Roman"/>
          <w:i/>
          <w:sz w:val="20"/>
          <w:szCs w:val="20"/>
        </w:rPr>
        <w:t>powanie podczas sytuacji konfliktowych:</w:t>
      </w:r>
    </w:p>
    <w:p w:rsidR="00491F60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Agresja rodzi agresję – obsługa musi zapanować na d własnymi emocjami i zaistniałą sytuacją,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Trzeba broni c swojej pozycji i swoich granic, tzn. zachować właściwą postawę ciała, kontakt wzrokowy, pewność siebie,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Trzeba w sposób spokojny i stanowczy zakomunikować gościowi, że nie powinien krzyczeć,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Trzeba poznać powody zdenerwowania gościa,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Trzeba wykazać gotowość do pomocy gościowi,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Nie należy krytykować, oceniać gościa,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Należy szanować zdanie gościa,</w:t>
      </w:r>
    </w:p>
    <w:p w:rsidR="00AB64C4" w:rsidRPr="00C30CD6" w:rsidRDefault="00AB64C4" w:rsidP="00AB64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Można tak pokierować rozmową, aby to gość ostatecznie podjął decyzję.</w:t>
      </w:r>
    </w:p>
    <w:p w:rsidR="00824FCC" w:rsidRPr="00C30CD6" w:rsidRDefault="00824FCC" w:rsidP="00824FC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B64C4" w:rsidRPr="00C30CD6" w:rsidRDefault="00824FCC" w:rsidP="00824F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C30CD6">
        <w:rPr>
          <w:rFonts w:ascii="Times New Roman" w:hAnsi="Times New Roman" w:cs="Times New Roman"/>
          <w:sz w:val="20"/>
          <w:szCs w:val="20"/>
          <w:u w:val="single"/>
        </w:rPr>
        <w:t>Procedury reklamacji usług.</w:t>
      </w:r>
    </w:p>
    <w:p w:rsidR="00824FCC" w:rsidRPr="00C30CD6" w:rsidRDefault="00824FCC" w:rsidP="00824FCC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Reklamacja:</w:t>
      </w:r>
      <w:r w:rsidRPr="00C30CD6">
        <w:rPr>
          <w:rFonts w:ascii="Times New Roman" w:hAnsi="Times New Roman" w:cs="Times New Roman"/>
          <w:sz w:val="20"/>
          <w:szCs w:val="20"/>
        </w:rPr>
        <w:t xml:space="preserve"> zakwestionowanie wykonania usługi z powodu niedokładności w realizacji zamówień potraw i napojów.</w:t>
      </w:r>
    </w:p>
    <w:p w:rsidR="00824FCC" w:rsidRPr="00C30CD6" w:rsidRDefault="00824FCC" w:rsidP="00824FCC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Najczęstsze powody składania skarg w placówkach żywienia to</w:t>
      </w:r>
      <w:r w:rsidRPr="00C30CD6">
        <w:rPr>
          <w:rFonts w:ascii="Times New Roman" w:hAnsi="Times New Roman" w:cs="Times New Roman"/>
          <w:sz w:val="20"/>
          <w:szCs w:val="20"/>
        </w:rPr>
        <w:t>:</w:t>
      </w:r>
    </w:p>
    <w:p w:rsidR="00824FCC" w:rsidRPr="00C30CD6" w:rsidRDefault="00824FCC" w:rsidP="0082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Przekroczenie terminu realizacji zamówienia – aby tego uniknąć należy poinformować gościa o czasie oczekiwania na przygotowanie posiłku,</w:t>
      </w:r>
    </w:p>
    <w:p w:rsidR="00824FCC" w:rsidRPr="00C30CD6" w:rsidRDefault="00824FCC" w:rsidP="0082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Nieprawidłowo wykonane zamówienie – należy dokładnie powtórzyć treść złożonego zamówienia, aby uniknąć nieporozumień,</w:t>
      </w:r>
    </w:p>
    <w:p w:rsidR="00824FCC" w:rsidRPr="00C30CD6" w:rsidRDefault="00824FCC" w:rsidP="0082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Nieuprzejme, nieprofesjonalne traktowanie gośc</w:t>
      </w:r>
      <w:r w:rsidR="00373F16" w:rsidRPr="00C30CD6">
        <w:rPr>
          <w:rFonts w:ascii="Times New Roman" w:hAnsi="Times New Roman" w:cs="Times New Roman"/>
          <w:sz w:val="20"/>
          <w:szCs w:val="20"/>
        </w:rPr>
        <w:t>i</w:t>
      </w:r>
      <w:r w:rsidRPr="00C30CD6">
        <w:rPr>
          <w:rFonts w:ascii="Times New Roman" w:hAnsi="Times New Roman" w:cs="Times New Roman"/>
          <w:sz w:val="20"/>
          <w:szCs w:val="20"/>
        </w:rPr>
        <w:t xml:space="preserve">a </w:t>
      </w:r>
      <w:r w:rsidR="00373F16" w:rsidRPr="00C30CD6">
        <w:rPr>
          <w:rFonts w:ascii="Times New Roman" w:hAnsi="Times New Roman" w:cs="Times New Roman"/>
          <w:sz w:val="20"/>
          <w:szCs w:val="20"/>
        </w:rPr>
        <w:t>–</w:t>
      </w:r>
      <w:r w:rsidRPr="00C30CD6">
        <w:rPr>
          <w:rFonts w:ascii="Times New Roman" w:hAnsi="Times New Roman" w:cs="Times New Roman"/>
          <w:sz w:val="20"/>
          <w:szCs w:val="20"/>
        </w:rPr>
        <w:t xml:space="preserve"> </w:t>
      </w:r>
      <w:r w:rsidR="00373F16" w:rsidRPr="00C30CD6">
        <w:rPr>
          <w:rFonts w:ascii="Times New Roman" w:hAnsi="Times New Roman" w:cs="Times New Roman"/>
          <w:sz w:val="20"/>
          <w:szCs w:val="20"/>
        </w:rPr>
        <w:t xml:space="preserve"> zapobiec takim sytuacjom można</w:t>
      </w:r>
      <w:r w:rsidR="00373F16">
        <w:rPr>
          <w:rFonts w:ascii="Times New Roman" w:hAnsi="Times New Roman" w:cs="Times New Roman"/>
        </w:rPr>
        <w:t xml:space="preserve"> poprzez </w:t>
      </w:r>
      <w:r w:rsidR="00373F16" w:rsidRPr="00C30CD6">
        <w:rPr>
          <w:rFonts w:ascii="Times New Roman" w:hAnsi="Times New Roman" w:cs="Times New Roman"/>
          <w:sz w:val="20"/>
          <w:szCs w:val="20"/>
        </w:rPr>
        <w:t>szkolenia personelu oraz zwracanie uwagi na niewłaściwe  wykonywanie obsługi,</w:t>
      </w:r>
    </w:p>
    <w:p w:rsidR="00373F16" w:rsidRPr="00C30CD6" w:rsidRDefault="00373F16" w:rsidP="0082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Podawanie nieprawidłowej informacji klientom – można tego uniknąć przeprowadzając codzienne odprawy z personelem informując o zmianach w karcie menu, usterkach urządzeń, braku produktów,</w:t>
      </w:r>
    </w:p>
    <w:p w:rsidR="00373F16" w:rsidRPr="00C30CD6" w:rsidRDefault="00373F16" w:rsidP="0082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Niezadowolenie klienta z produktu np. brak różnorodności w karcie dań, niskiej jakości dania i napoje, nieprawidłowa temperatura dań lub usługi np. niezachowan</w:t>
      </w:r>
      <w:r w:rsidR="00114D73" w:rsidRPr="00C30CD6">
        <w:rPr>
          <w:rFonts w:ascii="Times New Roman" w:hAnsi="Times New Roman" w:cs="Times New Roman"/>
          <w:sz w:val="20"/>
          <w:szCs w:val="20"/>
        </w:rPr>
        <w:t>ie zasad higieny, brak reakcji ob</w:t>
      </w:r>
      <w:r w:rsidRPr="00C30CD6">
        <w:rPr>
          <w:rFonts w:ascii="Times New Roman" w:hAnsi="Times New Roman" w:cs="Times New Roman"/>
          <w:sz w:val="20"/>
          <w:szCs w:val="20"/>
        </w:rPr>
        <w:t>sługi na skargi gości.</w:t>
      </w:r>
    </w:p>
    <w:p w:rsidR="00114D73" w:rsidRPr="00C30CD6" w:rsidRDefault="00114D73" w:rsidP="00114D73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Skargi można zapisać w </w:t>
      </w:r>
      <w:r w:rsidRPr="00C30CD6">
        <w:rPr>
          <w:rFonts w:ascii="Times New Roman" w:hAnsi="Times New Roman" w:cs="Times New Roman"/>
          <w:i/>
          <w:sz w:val="20"/>
          <w:szCs w:val="20"/>
        </w:rPr>
        <w:t>Książce skarg i wniosków</w:t>
      </w:r>
      <w:r w:rsidRPr="00C30CD6">
        <w:rPr>
          <w:rFonts w:ascii="Times New Roman" w:hAnsi="Times New Roman" w:cs="Times New Roman"/>
          <w:sz w:val="20"/>
          <w:szCs w:val="20"/>
        </w:rPr>
        <w:t xml:space="preserve"> chociaż obowiązek jej posiadania przez placówki gastronomiczne zniesiono. Jednak wiele z nich  takie książki posiada.</w:t>
      </w:r>
    </w:p>
    <w:p w:rsidR="00114D73" w:rsidRDefault="00522239" w:rsidP="00114D73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Skargi przekazuje </w:t>
      </w:r>
      <w:r w:rsidR="00114D73" w:rsidRPr="00C30CD6">
        <w:rPr>
          <w:rFonts w:ascii="Times New Roman" w:hAnsi="Times New Roman" w:cs="Times New Roman"/>
          <w:sz w:val="20"/>
          <w:szCs w:val="20"/>
        </w:rPr>
        <w:t xml:space="preserve">się </w:t>
      </w:r>
      <w:r w:rsidRPr="00C30CD6">
        <w:rPr>
          <w:rFonts w:ascii="Times New Roman" w:hAnsi="Times New Roman" w:cs="Times New Roman"/>
          <w:sz w:val="20"/>
          <w:szCs w:val="20"/>
        </w:rPr>
        <w:t>kierownictwu  placówki lub kelnerom w formie ustnej lub pisemnej.</w:t>
      </w:r>
    </w:p>
    <w:p w:rsidR="00E00E11" w:rsidRPr="00C30CD6" w:rsidRDefault="00E00E11" w:rsidP="00114D73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522239" w:rsidRPr="00C30CD6" w:rsidRDefault="00522239" w:rsidP="00114D73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lastRenderedPageBreak/>
        <w:t>Podczas przyjmowania skargi należy pamiętać o starej zasadzie</w:t>
      </w:r>
    </w:p>
    <w:p w:rsidR="00522239" w:rsidRPr="00C30CD6" w:rsidRDefault="00522239" w:rsidP="00522239">
      <w:pPr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30CD6">
        <w:rPr>
          <w:rFonts w:ascii="Times New Roman" w:hAnsi="Times New Roman" w:cs="Times New Roman"/>
          <w:b/>
          <w:i/>
          <w:sz w:val="20"/>
          <w:szCs w:val="20"/>
        </w:rPr>
        <w:t>klient zawsze ma rację</w:t>
      </w:r>
    </w:p>
    <w:p w:rsidR="00470181" w:rsidRPr="00C30CD6" w:rsidRDefault="00522239" w:rsidP="00E00E11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oraz nie dopuścić do kłótni z klientem, zachować się uprzejmie i taktownie oraz respektować opinię klienta.</w:t>
      </w:r>
    </w:p>
    <w:p w:rsidR="00522239" w:rsidRPr="00C30CD6" w:rsidRDefault="00522239" w:rsidP="00114D73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Podczas przyjmowania reklamacji w gastronomii należy:</w:t>
      </w:r>
    </w:p>
    <w:p w:rsidR="00522239" w:rsidRPr="00C30CD6" w:rsidRDefault="00522239" w:rsidP="005222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Wysłuchać wszystkich uwag krytycznych i umożliwić gościowi wypowiedzenie się,</w:t>
      </w:r>
    </w:p>
    <w:p w:rsidR="00522239" w:rsidRPr="00C30CD6" w:rsidRDefault="00522239" w:rsidP="005222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Przeprosić gościa i wyrazić żal za zaistniałą sytuację,</w:t>
      </w:r>
    </w:p>
    <w:p w:rsidR="00522239" w:rsidRPr="00C30CD6" w:rsidRDefault="00522239" w:rsidP="005222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Poważnie traktować uwagi krytyczne i wykazać zrozumienie, zanotować uwagi,</w:t>
      </w:r>
    </w:p>
    <w:p w:rsidR="00522239" w:rsidRPr="00C30CD6" w:rsidRDefault="00522239" w:rsidP="005222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Powtórzyć w skrócie skargę w celu dokładnego jej odebrania,</w:t>
      </w:r>
    </w:p>
    <w:p w:rsidR="00522239" w:rsidRPr="00C30CD6" w:rsidRDefault="00522239" w:rsidP="005222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Wyrazić przekonanie, że w przyszłości taka sytuacja się nie powtórzy.</w:t>
      </w:r>
    </w:p>
    <w:p w:rsidR="00522239" w:rsidRDefault="00522239" w:rsidP="00522239">
      <w:pPr>
        <w:pStyle w:val="Akapitzlist"/>
        <w:rPr>
          <w:rFonts w:ascii="Times New Roman" w:hAnsi="Times New Roman" w:cs="Times New Roman"/>
        </w:rPr>
      </w:pPr>
    </w:p>
    <w:p w:rsidR="00522239" w:rsidRPr="00C30CD6" w:rsidRDefault="00522239" w:rsidP="005222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  </w:t>
      </w:r>
      <w:r w:rsidRPr="00C30CD6">
        <w:rPr>
          <w:rFonts w:ascii="Times New Roman" w:hAnsi="Times New Roman" w:cs="Times New Roman"/>
          <w:sz w:val="20"/>
          <w:szCs w:val="20"/>
          <w:u w:val="single"/>
        </w:rPr>
        <w:t>Dobór elementów wyposażenia</w:t>
      </w:r>
      <w:r w:rsidR="00513FF8" w:rsidRPr="00C30CD6">
        <w:rPr>
          <w:rFonts w:ascii="Times New Roman" w:hAnsi="Times New Roman" w:cs="Times New Roman"/>
          <w:sz w:val="20"/>
          <w:szCs w:val="20"/>
          <w:u w:val="single"/>
        </w:rPr>
        <w:t xml:space="preserve"> osobistego kelnera</w:t>
      </w:r>
    </w:p>
    <w:p w:rsidR="00513FF8" w:rsidRPr="00C30CD6" w:rsidRDefault="00513FF8" w:rsidP="00513FF8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Niezbędne w codziennej pracy kelnera, barmana, 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sommaliera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 xml:space="preserve">, baristy, 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hydrosammaliera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 xml:space="preserve"> jest wyposażenie służbowe, które zawsze zapewnia pracodawca w stopniu odpowiadającym do zakresu obowiązków.</w:t>
      </w:r>
    </w:p>
    <w:p w:rsidR="004F3B25" w:rsidRPr="00C30CD6" w:rsidRDefault="004F3B25" w:rsidP="00513FF8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C30CD6">
        <w:rPr>
          <w:rFonts w:ascii="Times New Roman" w:hAnsi="Times New Roman" w:cs="Times New Roman"/>
          <w:b/>
          <w:sz w:val="20"/>
          <w:szCs w:val="20"/>
        </w:rPr>
        <w:t>K E L N  E R</w:t>
      </w:r>
    </w:p>
    <w:p w:rsidR="00513FF8" w:rsidRPr="00C30CD6" w:rsidRDefault="00513FF8" w:rsidP="00513FF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 xml:space="preserve">Wyposażenie podstawowe </w:t>
      </w:r>
      <w:r w:rsidRPr="00C30CD6">
        <w:rPr>
          <w:rFonts w:ascii="Times New Roman" w:hAnsi="Times New Roman" w:cs="Times New Roman"/>
          <w:b/>
          <w:i/>
          <w:sz w:val="20"/>
          <w:szCs w:val="20"/>
        </w:rPr>
        <w:t xml:space="preserve">kelnera </w:t>
      </w:r>
      <w:r w:rsidRPr="00C30CD6">
        <w:rPr>
          <w:rFonts w:ascii="Times New Roman" w:hAnsi="Times New Roman" w:cs="Times New Roman"/>
          <w:i/>
          <w:sz w:val="20"/>
          <w:szCs w:val="20"/>
        </w:rPr>
        <w:t>– klasyczny standard:</w:t>
      </w:r>
    </w:p>
    <w:p w:rsidR="00513FF8" w:rsidRPr="00C30CD6" w:rsidRDefault="00513FF8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Dwa długopisy,</w:t>
      </w:r>
    </w:p>
    <w:p w:rsidR="00513FF8" w:rsidRPr="00C30CD6" w:rsidRDefault="000C6609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Bloczek do notowania,</w:t>
      </w:r>
    </w:p>
    <w:p w:rsidR="000C6609" w:rsidRPr="00C30CD6" w:rsidRDefault="000C6609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Hebel kelnerski (wielofunkcyjny scyzoryk kelnerski),</w:t>
      </w:r>
    </w:p>
    <w:p w:rsidR="000C6609" w:rsidRPr="00C30CD6" w:rsidRDefault="000C6609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Zapałki lub elegancka zapalniczka,</w:t>
      </w:r>
    </w:p>
    <w:p w:rsidR="000C6609" w:rsidRPr="00C30CD6" w:rsidRDefault="000C6609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Portfel,</w:t>
      </w:r>
    </w:p>
    <w:p w:rsidR="000C6609" w:rsidRPr="00C30CD6" w:rsidRDefault="000C6609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Czysta chustka do nosa,</w:t>
      </w:r>
    </w:p>
    <w:p w:rsidR="000C6609" w:rsidRPr="00C30CD6" w:rsidRDefault="000C6609" w:rsidP="00513F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Identyfikator.</w:t>
      </w:r>
    </w:p>
    <w:p w:rsidR="000C6609" w:rsidRPr="00C30CD6" w:rsidRDefault="000C6609" w:rsidP="000C6609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Dodatkowym wyposażeniem są utensylia kelnerskie:</w:t>
      </w:r>
    </w:p>
    <w:p w:rsidR="000C6609" w:rsidRPr="00C30CD6" w:rsidRDefault="000C6609" w:rsidP="000C66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Tace kelnerskie,</w:t>
      </w:r>
    </w:p>
    <w:p w:rsidR="000C6609" w:rsidRPr="00C30CD6" w:rsidRDefault="000C6609" w:rsidP="000C66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Karta menu</w:t>
      </w:r>
    </w:p>
    <w:p w:rsidR="000C6609" w:rsidRPr="00C30CD6" w:rsidRDefault="000C6609" w:rsidP="000C66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 Zastawa stołowa,</w:t>
      </w:r>
    </w:p>
    <w:p w:rsidR="000C6609" w:rsidRPr="00C30CD6" w:rsidRDefault="000C6609" w:rsidP="000C66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Sztućce,</w:t>
      </w:r>
    </w:p>
    <w:p w:rsidR="000C6609" w:rsidRPr="00C30CD6" w:rsidRDefault="000C6609" w:rsidP="000C66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Szkło.</w:t>
      </w:r>
    </w:p>
    <w:p w:rsidR="000C6609" w:rsidRPr="00C30CD6" w:rsidRDefault="000C6609" w:rsidP="000C6609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Wyposażenie uzupełniające to:</w:t>
      </w:r>
    </w:p>
    <w:p w:rsidR="000C6609" w:rsidRPr="00E00E11" w:rsidRDefault="000C6609" w:rsidP="00E00E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Serweta kelnerka do usługiwania – (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hantlik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 xml:space="preserve"> lub 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hangerl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>) służy kelnerowi przy usługiwaniu do wytarcia, wypolerowania szklanek, talerzy, tacek jeszcze raz przed ustawieniem ich przed klientami ( ale nie w ich obecności); chociaż oczywiste jest, że wszystkie te przedmioty powinny być przygotowane jak najstaranniej, umyte i oczyszczone w czasie prac przygotowawczych, poprzedzających obsługę (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mise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 xml:space="preserve"> en place).</w:t>
      </w:r>
    </w:p>
    <w:p w:rsidR="000C6609" w:rsidRPr="00C30CD6" w:rsidRDefault="000C6609" w:rsidP="000C660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C6609" w:rsidRPr="00C30CD6" w:rsidRDefault="000C6609" w:rsidP="000C660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F3B25" w:rsidRPr="00C30CD6" w:rsidRDefault="004F3B25" w:rsidP="000C6609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C30CD6">
        <w:rPr>
          <w:rFonts w:ascii="Times New Roman" w:hAnsi="Times New Roman" w:cs="Times New Roman"/>
          <w:b/>
          <w:sz w:val="20"/>
          <w:szCs w:val="20"/>
        </w:rPr>
        <w:t>B A R M A N</w:t>
      </w:r>
    </w:p>
    <w:p w:rsidR="000C6609" w:rsidRPr="00C30CD6" w:rsidRDefault="000C6609" w:rsidP="000C6609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 xml:space="preserve">Wyposażenie standardowe </w:t>
      </w:r>
      <w:r w:rsidRPr="00C30CD6">
        <w:rPr>
          <w:rFonts w:ascii="Times New Roman" w:hAnsi="Times New Roman" w:cs="Times New Roman"/>
          <w:b/>
          <w:i/>
          <w:sz w:val="20"/>
          <w:szCs w:val="20"/>
        </w:rPr>
        <w:t>barmana:</w:t>
      </w:r>
      <w:r w:rsidR="004F3B25" w:rsidRPr="00C30CD6">
        <w:rPr>
          <w:rFonts w:ascii="Times New Roman" w:hAnsi="Times New Roman" w:cs="Times New Roman"/>
          <w:i/>
          <w:sz w:val="20"/>
          <w:szCs w:val="20"/>
        </w:rPr>
        <w:t xml:space="preserve">                   Dodatkowe wyposażenie:</w:t>
      </w:r>
    </w:p>
    <w:p w:rsidR="000C6609" w:rsidRPr="00C30CD6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Dwa długopisy</w:t>
      </w:r>
      <w:r w:rsidR="004F3B25" w:rsidRPr="00C30CD6">
        <w:rPr>
          <w:rFonts w:ascii="Times New Roman" w:hAnsi="Times New Roman" w:cs="Times New Roman"/>
          <w:sz w:val="20"/>
          <w:szCs w:val="20"/>
        </w:rPr>
        <w:t xml:space="preserve">                                                * tace kelnerskie</w:t>
      </w:r>
    </w:p>
    <w:p w:rsidR="008C00DD" w:rsidRPr="00C30CD6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Bloczek do notowania,</w:t>
      </w:r>
      <w:r w:rsidR="004F3B25" w:rsidRPr="00C30CD6">
        <w:rPr>
          <w:rFonts w:ascii="Times New Roman" w:hAnsi="Times New Roman" w:cs="Times New Roman"/>
          <w:sz w:val="20"/>
          <w:szCs w:val="20"/>
        </w:rPr>
        <w:t xml:space="preserve">                                   * karta drinków</w:t>
      </w:r>
    </w:p>
    <w:p w:rsidR="008C00DD" w:rsidRPr="00C30CD6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Trybuszon barmański,</w:t>
      </w:r>
      <w:r w:rsidR="004F3B25" w:rsidRPr="00C30CD6">
        <w:rPr>
          <w:rFonts w:ascii="Times New Roman" w:hAnsi="Times New Roman" w:cs="Times New Roman"/>
          <w:sz w:val="20"/>
          <w:szCs w:val="20"/>
        </w:rPr>
        <w:t xml:space="preserve">                                    * szkło konsumpcyjne barowe.</w:t>
      </w:r>
    </w:p>
    <w:p w:rsidR="008C00DD" w:rsidRPr="00C30CD6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Zapałki lub elegancka zapalniczka,</w:t>
      </w:r>
    </w:p>
    <w:p w:rsidR="008C00DD" w:rsidRPr="00C30CD6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lastRenderedPageBreak/>
        <w:t>Portfel</w:t>
      </w:r>
    </w:p>
    <w:p w:rsidR="008C00DD" w:rsidRPr="00C30CD6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Czysta chustka do nosa</w:t>
      </w:r>
    </w:p>
    <w:p w:rsidR="008C00DD" w:rsidRDefault="008C00DD" w:rsidP="008C00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Identyfikator.</w:t>
      </w:r>
    </w:p>
    <w:p w:rsidR="00470181" w:rsidRPr="00C30CD6" w:rsidRDefault="00470181" w:rsidP="0047018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F3B25" w:rsidRPr="00C30CD6" w:rsidRDefault="004F3B25" w:rsidP="004F3B25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C30CD6">
        <w:rPr>
          <w:rFonts w:ascii="Times New Roman" w:hAnsi="Times New Roman" w:cs="Times New Roman"/>
          <w:b/>
          <w:sz w:val="20"/>
          <w:szCs w:val="20"/>
        </w:rPr>
        <w:t xml:space="preserve">      S O M </w:t>
      </w:r>
      <w:proofErr w:type="spellStart"/>
      <w:r w:rsidRPr="00C30CD6">
        <w:rPr>
          <w:rFonts w:ascii="Times New Roman" w:hAnsi="Times New Roman" w:cs="Times New Roman"/>
          <w:b/>
          <w:sz w:val="20"/>
          <w:szCs w:val="20"/>
        </w:rPr>
        <w:t>M</w:t>
      </w:r>
      <w:proofErr w:type="spellEnd"/>
      <w:r w:rsidRPr="00C30CD6">
        <w:rPr>
          <w:rFonts w:ascii="Times New Roman" w:hAnsi="Times New Roman" w:cs="Times New Roman"/>
          <w:b/>
          <w:sz w:val="20"/>
          <w:szCs w:val="20"/>
        </w:rPr>
        <w:t xml:space="preserve"> A L I E R</w:t>
      </w:r>
    </w:p>
    <w:p w:rsidR="008C00DD" w:rsidRPr="00C30CD6" w:rsidRDefault="004F3B25" w:rsidP="004F3B25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 xml:space="preserve">     Wyposażenie standardowe </w:t>
      </w:r>
      <w:proofErr w:type="spellStart"/>
      <w:r w:rsidRPr="00C30CD6">
        <w:rPr>
          <w:rFonts w:ascii="Times New Roman" w:hAnsi="Times New Roman" w:cs="Times New Roman"/>
          <w:b/>
          <w:i/>
          <w:sz w:val="20"/>
          <w:szCs w:val="20"/>
        </w:rPr>
        <w:t>sommaliera</w:t>
      </w:r>
      <w:proofErr w:type="spellEnd"/>
      <w:r w:rsidRPr="00C30CD6">
        <w:rPr>
          <w:rFonts w:ascii="Times New Roman" w:hAnsi="Times New Roman" w:cs="Times New Roman"/>
          <w:i/>
          <w:sz w:val="20"/>
          <w:szCs w:val="20"/>
        </w:rPr>
        <w:t>:                  Dodatkowe utensylia: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Dwa długopisy,                                              * tace kelnerskie,     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Bloczek do notowania,                                   * karta win,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Trybuszon z gilotyna do cygar,                      * kieliszki do win.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Zapałki lub elegancka zapalniczka,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Portfel,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Czysta chustka do nosa,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Identyfikator.</w:t>
      </w:r>
    </w:p>
    <w:p w:rsidR="004F3B25" w:rsidRPr="00C30CD6" w:rsidRDefault="004F3B25" w:rsidP="004F3B25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Wyposażenie uzupełniające: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Dekanter,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Popielnica 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sommalierska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>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Termometr,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Lejek,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Obrączka,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Fartuch </w:t>
      </w:r>
      <w:proofErr w:type="spellStart"/>
      <w:r w:rsidRPr="00C30CD6">
        <w:rPr>
          <w:rFonts w:ascii="Times New Roman" w:hAnsi="Times New Roman" w:cs="Times New Roman"/>
          <w:sz w:val="20"/>
          <w:szCs w:val="20"/>
        </w:rPr>
        <w:t>sommalerski</w:t>
      </w:r>
      <w:proofErr w:type="spellEnd"/>
      <w:r w:rsidRPr="00C30CD6">
        <w:rPr>
          <w:rFonts w:ascii="Times New Roman" w:hAnsi="Times New Roman" w:cs="Times New Roman"/>
          <w:sz w:val="20"/>
          <w:szCs w:val="20"/>
        </w:rPr>
        <w:t>.</w:t>
      </w:r>
    </w:p>
    <w:p w:rsidR="004F3B25" w:rsidRPr="00C30CD6" w:rsidRDefault="004F3B25" w:rsidP="004F3B25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 </w:t>
      </w:r>
      <w:r w:rsidRPr="00C30CD6">
        <w:rPr>
          <w:rFonts w:ascii="Times New Roman" w:hAnsi="Times New Roman" w:cs="Times New Roman"/>
          <w:b/>
          <w:sz w:val="20"/>
          <w:szCs w:val="20"/>
        </w:rPr>
        <w:t>B A R M A N</w:t>
      </w:r>
    </w:p>
    <w:p w:rsidR="004F3B25" w:rsidRPr="00C30CD6" w:rsidRDefault="004F3B25" w:rsidP="004F3B25">
      <w:pPr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 xml:space="preserve">Wyposażenie standardowe </w:t>
      </w:r>
      <w:r w:rsidRPr="00C30CD6">
        <w:rPr>
          <w:rFonts w:ascii="Times New Roman" w:hAnsi="Times New Roman" w:cs="Times New Roman"/>
          <w:b/>
          <w:i/>
          <w:sz w:val="20"/>
          <w:szCs w:val="20"/>
        </w:rPr>
        <w:t>barmana:</w:t>
      </w:r>
      <w:r w:rsidR="002A4CD3" w:rsidRPr="00C30CD6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</w:t>
      </w:r>
      <w:r w:rsidR="002A4CD3" w:rsidRPr="00C30CD6">
        <w:rPr>
          <w:rFonts w:ascii="Times New Roman" w:hAnsi="Times New Roman" w:cs="Times New Roman"/>
          <w:i/>
          <w:sz w:val="20"/>
          <w:szCs w:val="20"/>
        </w:rPr>
        <w:t>Dodatkowe wyposażenia:</w:t>
      </w:r>
    </w:p>
    <w:p w:rsidR="004F3B25" w:rsidRPr="00C30CD6" w:rsidRDefault="004F3B25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Dwa długopisy,</w:t>
      </w:r>
      <w:r w:rsidR="002A4CD3" w:rsidRPr="00C30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* tace kelnerskie,</w:t>
      </w:r>
    </w:p>
    <w:p w:rsidR="004F3B25" w:rsidRPr="00C30CD6" w:rsidRDefault="002A4CD3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Bloczek do notowania,                                                   * karta kaw,</w:t>
      </w:r>
    </w:p>
    <w:p w:rsidR="002A4CD3" w:rsidRPr="00C30CD6" w:rsidRDefault="002A4CD3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Trybuszon- wielofunkcyjny scyzoryk kelnerski,           * zastawa porcelanowa,</w:t>
      </w:r>
    </w:p>
    <w:p w:rsidR="002A4CD3" w:rsidRPr="00C30CD6" w:rsidRDefault="002A4CD3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Zapałki lub elegancka zapalniczka,                                * szkło.</w:t>
      </w:r>
    </w:p>
    <w:p w:rsidR="002A4CD3" w:rsidRPr="00C30CD6" w:rsidRDefault="002A4CD3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Portfel,</w:t>
      </w:r>
    </w:p>
    <w:p w:rsidR="002A4CD3" w:rsidRPr="00C30CD6" w:rsidRDefault="002A4CD3" w:rsidP="004F3B2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 xml:space="preserve">Czysta chustka do nosa, 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Identyfikator.</w:t>
      </w:r>
    </w:p>
    <w:p w:rsidR="002A4CD3" w:rsidRPr="00C30CD6" w:rsidRDefault="002A4CD3" w:rsidP="002A4C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</w:t>
      </w:r>
      <w:r w:rsidRPr="00C30CD6">
        <w:rPr>
          <w:rFonts w:ascii="Times New Roman" w:hAnsi="Times New Roman" w:cs="Times New Roman"/>
          <w:b/>
          <w:sz w:val="20"/>
          <w:szCs w:val="20"/>
        </w:rPr>
        <w:t xml:space="preserve">H Y D R O S O M </w:t>
      </w:r>
      <w:proofErr w:type="spellStart"/>
      <w:r w:rsidRPr="00C30CD6">
        <w:rPr>
          <w:rFonts w:ascii="Times New Roman" w:hAnsi="Times New Roman" w:cs="Times New Roman"/>
          <w:b/>
          <w:sz w:val="20"/>
          <w:szCs w:val="20"/>
        </w:rPr>
        <w:t>M</w:t>
      </w:r>
      <w:proofErr w:type="spellEnd"/>
      <w:r w:rsidRPr="00C30CD6">
        <w:rPr>
          <w:rFonts w:ascii="Times New Roman" w:hAnsi="Times New Roman" w:cs="Times New Roman"/>
          <w:b/>
          <w:sz w:val="20"/>
          <w:szCs w:val="20"/>
        </w:rPr>
        <w:t xml:space="preserve"> A L I E R </w:t>
      </w:r>
    </w:p>
    <w:p w:rsidR="002A4CD3" w:rsidRPr="00C30CD6" w:rsidRDefault="002A4CD3" w:rsidP="002A4CD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 xml:space="preserve">     Standard wyposażenia </w:t>
      </w:r>
      <w:proofErr w:type="spellStart"/>
      <w:r w:rsidRPr="00C30CD6">
        <w:rPr>
          <w:rFonts w:ascii="Times New Roman" w:hAnsi="Times New Roman" w:cs="Times New Roman"/>
          <w:b/>
          <w:i/>
          <w:sz w:val="20"/>
          <w:szCs w:val="20"/>
        </w:rPr>
        <w:t>hydrosommaliera</w:t>
      </w:r>
      <w:proofErr w:type="spellEnd"/>
      <w:r w:rsidRPr="00C30CD6">
        <w:rPr>
          <w:rFonts w:ascii="Times New Roman" w:hAnsi="Times New Roman" w:cs="Times New Roman"/>
          <w:b/>
          <w:i/>
          <w:sz w:val="20"/>
          <w:szCs w:val="20"/>
        </w:rPr>
        <w:t xml:space="preserve">:                                            </w:t>
      </w:r>
      <w:r w:rsidRPr="00C30CD6">
        <w:rPr>
          <w:rFonts w:ascii="Times New Roman" w:hAnsi="Times New Roman" w:cs="Times New Roman"/>
          <w:i/>
          <w:sz w:val="20"/>
          <w:szCs w:val="20"/>
        </w:rPr>
        <w:t>Dodatkowe wyposażenie: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Dwa długopisy,                                                                         * tace kelnerskie,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Bloczek do notowania,                                                              * karty wód,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Hebel kelnerski – wielofunkcyjny scyzoryk kelnerski,            * szkło do wody gazowanej,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Zapałki lub elegancka zapalniczka,                                          * szkło do wody niegazowanej,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Portfel,                                                                                      * karafki do wody.</w:t>
      </w:r>
    </w:p>
    <w:p w:rsidR="002A4CD3" w:rsidRPr="00C30CD6" w:rsidRDefault="002A4CD3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Czysta chusteczka do nosa,</w:t>
      </w:r>
    </w:p>
    <w:p w:rsidR="002A4CD3" w:rsidRDefault="009F61FB" w:rsidP="002A4C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sz w:val="20"/>
          <w:szCs w:val="20"/>
        </w:rPr>
        <w:t>Identyfikator.</w:t>
      </w:r>
    </w:p>
    <w:p w:rsidR="00E00E11" w:rsidRPr="00E00E11" w:rsidRDefault="00E00E11" w:rsidP="00E00E11">
      <w:pPr>
        <w:rPr>
          <w:rFonts w:ascii="Times New Roman" w:hAnsi="Times New Roman" w:cs="Times New Roman"/>
          <w:sz w:val="20"/>
          <w:szCs w:val="20"/>
        </w:rPr>
      </w:pPr>
    </w:p>
    <w:p w:rsidR="00522239" w:rsidRPr="00522239" w:rsidRDefault="00522239" w:rsidP="00114D73">
      <w:pPr>
        <w:ind w:left="360"/>
        <w:rPr>
          <w:rFonts w:ascii="Times New Roman" w:hAnsi="Times New Roman" w:cs="Times New Roman"/>
        </w:rPr>
      </w:pPr>
    </w:p>
    <w:p w:rsidR="00491F60" w:rsidRDefault="00C30CD6" w:rsidP="00C30C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C30CD6">
        <w:rPr>
          <w:rFonts w:ascii="Times New Roman" w:hAnsi="Times New Roman" w:cs="Times New Roman"/>
          <w:sz w:val="20"/>
          <w:szCs w:val="20"/>
          <w:u w:val="single"/>
        </w:rPr>
        <w:lastRenderedPageBreak/>
        <w:t>Stanowiska pracy w części handlowo-usługowej zakładu gastronomicznego</w:t>
      </w:r>
    </w:p>
    <w:p w:rsidR="00C30CD6" w:rsidRDefault="00C30CD6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 w:rsidRPr="00C30CD6">
        <w:rPr>
          <w:rFonts w:ascii="Times New Roman" w:hAnsi="Times New Roman" w:cs="Times New Roman"/>
          <w:i/>
          <w:sz w:val="20"/>
          <w:szCs w:val="20"/>
        </w:rPr>
        <w:t>Kierownik Sali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C30CD6">
        <w:rPr>
          <w:rFonts w:ascii="Times New Roman" w:hAnsi="Times New Roman" w:cs="Times New Roman"/>
          <w:sz w:val="20"/>
          <w:szCs w:val="20"/>
        </w:rPr>
        <w:t>odpowiada przed kierownikiem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C30CD6">
        <w:rPr>
          <w:rFonts w:ascii="Times New Roman" w:hAnsi="Times New Roman" w:cs="Times New Roman"/>
          <w:sz w:val="20"/>
          <w:szCs w:val="20"/>
        </w:rPr>
        <w:t>ali za</w:t>
      </w:r>
      <w:r>
        <w:rPr>
          <w:rFonts w:ascii="Times New Roman" w:hAnsi="Times New Roman" w:cs="Times New Roman"/>
          <w:sz w:val="20"/>
          <w:szCs w:val="20"/>
        </w:rPr>
        <w:t xml:space="preserve"> wszystkie sprawy związane z obsługą konsumenta. Podlegają mu wszyscy pracownicy zatrudnieni w części handlowej Opracowuje plan pracy i rozdziela zadania oraz czuwa nad poprawnością obsługi konsumenta</w:t>
      </w:r>
      <w:r w:rsidR="00237A98">
        <w:rPr>
          <w:rFonts w:ascii="Times New Roman" w:hAnsi="Times New Roman" w:cs="Times New Roman"/>
          <w:sz w:val="20"/>
          <w:szCs w:val="20"/>
        </w:rPr>
        <w:t xml:space="preserve"> i nadzoruje pracę podległego personelu.</w:t>
      </w:r>
    </w:p>
    <w:p w:rsidR="00237A98" w:rsidRDefault="00237A98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Młodszy kelner –</w:t>
      </w:r>
      <w:r>
        <w:rPr>
          <w:rFonts w:ascii="Times New Roman" w:hAnsi="Times New Roman" w:cs="Times New Roman"/>
          <w:sz w:val="20"/>
          <w:szCs w:val="20"/>
        </w:rPr>
        <w:t xml:space="preserve"> wspiera kelnera podczas obsługi, podnosi swoje kwalifikacje zawodowe, przygotowuje salę do obsługi kelnerskiej ,udziela informacji dotyczących jadłospisów, wartości odżywczej potraw i technologii ich przyrządzania, przyjmuje i rejestruje zamówienia konsumenckie, pobiera potrawy i napoje z kuchni i bufetów.</w:t>
      </w:r>
    </w:p>
    <w:p w:rsidR="00237A98" w:rsidRDefault="00237A98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Kelner –</w:t>
      </w:r>
      <w:r>
        <w:rPr>
          <w:rFonts w:ascii="Times New Roman" w:hAnsi="Times New Roman" w:cs="Times New Roman"/>
          <w:sz w:val="20"/>
          <w:szCs w:val="20"/>
        </w:rPr>
        <w:t xml:space="preserve"> zajmuje się kompleksową obsługą konsumenta, prowadzi dokumentację sprzedaży i rozliczenia kelnerskie, przygotowuje salę konsumpcyjną do obsługi kelnerskiej, udziela konsumentom informacji dotyczących jadłospisów, wartości odżywczych potraw i technologii ich przyrządzania, doradza konsumentowi odpowiedni asortyment potraw i napojów, pobiera potrawy i napoje z kuchni i bufetów i ocenia ich dekorację i estetykę, serwuje potrawy i napoje</w:t>
      </w:r>
      <w:r w:rsidR="000E2367">
        <w:rPr>
          <w:rFonts w:ascii="Times New Roman" w:hAnsi="Times New Roman" w:cs="Times New Roman"/>
          <w:sz w:val="20"/>
          <w:szCs w:val="20"/>
        </w:rPr>
        <w:t xml:space="preserve"> w, obsługuje maszyny i urządzenia w części handlowej zakładu, np.: elektroniczne kasy kelnerskie, kalkulatory, komputery, kostkarki do lodu, zmienia obrusy i nakrycia  w obecności konsumenta, inkasuje należności, rozlicza się z pobranych potraw i napojów oraz dziennego utargu, obsługuje uczestników przyjęć okolicznościowych.</w:t>
      </w:r>
    </w:p>
    <w:p w:rsidR="000E2367" w:rsidRDefault="000E2367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Starszy kelner –</w:t>
      </w:r>
      <w:r>
        <w:rPr>
          <w:rFonts w:ascii="Times New Roman" w:hAnsi="Times New Roman" w:cs="Times New Roman"/>
          <w:sz w:val="20"/>
          <w:szCs w:val="20"/>
        </w:rPr>
        <w:t xml:space="preserve"> posiada duże doświadczenie jako kelner, często specjalizuje się jako </w:t>
      </w:r>
      <w:proofErr w:type="spellStart"/>
      <w:r>
        <w:rPr>
          <w:rFonts w:ascii="Times New Roman" w:hAnsi="Times New Roman" w:cs="Times New Roman"/>
          <w:sz w:val="20"/>
          <w:szCs w:val="20"/>
        </w:rPr>
        <w:t>sommalier</w:t>
      </w:r>
      <w:proofErr w:type="spellEnd"/>
      <w:r>
        <w:rPr>
          <w:rFonts w:ascii="Times New Roman" w:hAnsi="Times New Roman" w:cs="Times New Roman"/>
          <w:sz w:val="20"/>
          <w:szCs w:val="20"/>
        </w:rPr>
        <w:t>, znakomicie orientuje się w oferowanym prze zakład asortymencie potraw i napojów, dodatkowo sporządza lub wykańcza w obecności konsumenta</w:t>
      </w:r>
      <w:r w:rsidR="0043669C">
        <w:rPr>
          <w:rFonts w:ascii="Times New Roman" w:hAnsi="Times New Roman" w:cs="Times New Roman"/>
          <w:sz w:val="20"/>
          <w:szCs w:val="20"/>
        </w:rPr>
        <w:t xml:space="preserve">, np.: </w:t>
      </w:r>
      <w:proofErr w:type="spellStart"/>
      <w:r w:rsidR="0043669C">
        <w:rPr>
          <w:rFonts w:ascii="Times New Roman" w:hAnsi="Times New Roman" w:cs="Times New Roman"/>
          <w:sz w:val="20"/>
          <w:szCs w:val="20"/>
        </w:rPr>
        <w:t>tranżerowanie</w:t>
      </w:r>
      <w:proofErr w:type="spellEnd"/>
      <w:r w:rsidR="0043669C">
        <w:rPr>
          <w:rFonts w:ascii="Times New Roman" w:hAnsi="Times New Roman" w:cs="Times New Roman"/>
          <w:sz w:val="20"/>
          <w:szCs w:val="20"/>
        </w:rPr>
        <w:t xml:space="preserve"> mięsa, filetowanie ryb, grillowanie potraw, </w:t>
      </w:r>
      <w:proofErr w:type="spellStart"/>
      <w:r w:rsidR="0043669C">
        <w:rPr>
          <w:rFonts w:ascii="Times New Roman" w:hAnsi="Times New Roman" w:cs="Times New Roman"/>
          <w:sz w:val="20"/>
          <w:szCs w:val="20"/>
        </w:rPr>
        <w:t>flambirowanie</w:t>
      </w:r>
      <w:proofErr w:type="spellEnd"/>
      <w:r w:rsidR="0043669C">
        <w:rPr>
          <w:rFonts w:ascii="Times New Roman" w:hAnsi="Times New Roman" w:cs="Times New Roman"/>
          <w:sz w:val="20"/>
          <w:szCs w:val="20"/>
        </w:rPr>
        <w:t xml:space="preserve"> zakąsek i deserów,  serwowanie napoi bezalkoholowych i alkoholowych.</w:t>
      </w:r>
    </w:p>
    <w:p w:rsidR="0043669C" w:rsidRDefault="0043669C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Uczniowie kelnerscy –</w:t>
      </w:r>
      <w:r>
        <w:rPr>
          <w:rFonts w:ascii="Times New Roman" w:hAnsi="Times New Roman" w:cs="Times New Roman"/>
          <w:sz w:val="20"/>
          <w:szCs w:val="20"/>
        </w:rPr>
        <w:t xml:space="preserve"> najczęściej są to absolwenci lub uczniowie szkół hotelarskich lub gastronomicznych, którzy wykonują proste prace, np. przygotowanie sztućców, porcelany oraz naczyń do wydawania potraw i napojów, sprzątanie ze stołów.</w:t>
      </w:r>
    </w:p>
    <w:p w:rsidR="0043669C" w:rsidRDefault="0043669C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Pracownicy bufetu –</w:t>
      </w:r>
      <w:r>
        <w:rPr>
          <w:rFonts w:ascii="Times New Roman" w:hAnsi="Times New Roman" w:cs="Times New Roman"/>
          <w:sz w:val="20"/>
          <w:szCs w:val="20"/>
        </w:rPr>
        <w:t xml:space="preserve"> organizują pracę bufetów</w:t>
      </w:r>
      <w:r w:rsidRPr="005C4B14">
        <w:rPr>
          <w:rFonts w:ascii="Times New Roman" w:hAnsi="Times New Roman" w:cs="Times New Roman"/>
          <w:i/>
          <w:sz w:val="20"/>
          <w:szCs w:val="20"/>
        </w:rPr>
        <w:t>; kierownik bufetu</w:t>
      </w:r>
      <w:r>
        <w:rPr>
          <w:rFonts w:ascii="Times New Roman" w:hAnsi="Times New Roman" w:cs="Times New Roman"/>
          <w:sz w:val="20"/>
          <w:szCs w:val="20"/>
        </w:rPr>
        <w:t xml:space="preserve"> ponosi odpowiedzialność materialną za jego funkcjonowanie, nadzoruje pracę personelu bufetu, inkasuje należności, rozlicza się z pobranych surowców, półproduktów, wyrobów gotowych</w:t>
      </w:r>
      <w:r w:rsidR="005C4B14">
        <w:rPr>
          <w:rFonts w:ascii="Times New Roman" w:hAnsi="Times New Roman" w:cs="Times New Roman"/>
          <w:sz w:val="20"/>
          <w:szCs w:val="20"/>
        </w:rPr>
        <w:t xml:space="preserve">,  rozlicz utarg . </w:t>
      </w:r>
      <w:r w:rsidR="005C4B14" w:rsidRPr="005C4B14">
        <w:rPr>
          <w:rFonts w:ascii="Times New Roman" w:hAnsi="Times New Roman" w:cs="Times New Roman"/>
          <w:i/>
          <w:sz w:val="20"/>
          <w:szCs w:val="20"/>
        </w:rPr>
        <w:t>Starsza bufetowa</w:t>
      </w:r>
      <w:r w:rsidR="005C4B14">
        <w:rPr>
          <w:rFonts w:ascii="Times New Roman" w:hAnsi="Times New Roman" w:cs="Times New Roman"/>
          <w:sz w:val="20"/>
          <w:szCs w:val="20"/>
        </w:rPr>
        <w:t xml:space="preserve"> – pracownik o </w:t>
      </w:r>
      <w:proofErr w:type="spellStart"/>
      <w:r w:rsidR="005C4B14">
        <w:rPr>
          <w:rFonts w:ascii="Times New Roman" w:hAnsi="Times New Roman" w:cs="Times New Roman"/>
          <w:sz w:val="20"/>
          <w:szCs w:val="20"/>
        </w:rPr>
        <w:t>duzum</w:t>
      </w:r>
      <w:proofErr w:type="spellEnd"/>
      <w:r w:rsidR="005C4B14">
        <w:rPr>
          <w:rFonts w:ascii="Times New Roman" w:hAnsi="Times New Roman" w:cs="Times New Roman"/>
          <w:sz w:val="20"/>
          <w:szCs w:val="20"/>
        </w:rPr>
        <w:t xml:space="preserve"> doświadczeniu zawodowym wykonuje czynności stanowiskowe barmana</w:t>
      </w:r>
      <w:r w:rsidR="00774556">
        <w:rPr>
          <w:rFonts w:ascii="Times New Roman" w:hAnsi="Times New Roman" w:cs="Times New Roman"/>
          <w:sz w:val="20"/>
          <w:szCs w:val="20"/>
        </w:rPr>
        <w:t>, często pełni rolę zastępcy kierownika bufetu.</w:t>
      </w:r>
    </w:p>
    <w:p w:rsidR="00774556" w:rsidRDefault="00774556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Barman, bufetowa –</w:t>
      </w:r>
      <w:r>
        <w:rPr>
          <w:rFonts w:ascii="Times New Roman" w:hAnsi="Times New Roman" w:cs="Times New Roman"/>
          <w:sz w:val="20"/>
          <w:szCs w:val="20"/>
        </w:rPr>
        <w:t xml:space="preserve"> przygotowuje, eksponuje, serwuje wyroby kulinarne i napoje w różnego rodzaju bufetach i barach.</w:t>
      </w:r>
    </w:p>
    <w:p w:rsidR="00774556" w:rsidRDefault="00774556" w:rsidP="00C30CD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Kawiarka, barista –</w:t>
      </w:r>
      <w:r>
        <w:rPr>
          <w:rFonts w:ascii="Times New Roman" w:hAnsi="Times New Roman" w:cs="Times New Roman"/>
          <w:sz w:val="20"/>
          <w:szCs w:val="20"/>
        </w:rPr>
        <w:t xml:space="preserve"> zajmuje się wybieraniem, parzeniem oraz podawaniem kawy, przygotowuje dekoracje kawy, dba o prawidłowe funkcjonowanie ekspresu do kawy.</w:t>
      </w:r>
    </w:p>
    <w:p w:rsidR="00774556" w:rsidRDefault="00774556" w:rsidP="00774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4556">
        <w:rPr>
          <w:rFonts w:ascii="Times New Roman" w:hAnsi="Times New Roman" w:cs="Times New Roman"/>
          <w:sz w:val="20"/>
          <w:szCs w:val="20"/>
          <w:u w:val="single"/>
        </w:rPr>
        <w:t>Zadania kelnera wykonywane w różnych pomieszczeniach handlowo-usługowych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74556" w:rsidRDefault="00774556" w:rsidP="0077455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pracy kelnera jest pełne zaspokojenie potrzeb gościa restauracji. Potrzeby należy wcześnie rozpoznać lub uświadomić je konsumentowi, a wiąże się to z bardzo częstym doradzaniem lub utwierdzaniem w wyborze. Dlatego  tak ważna jest w tej pracy umiejętność obserwacji , szybkiego wyciągania wniosków.</w:t>
      </w:r>
    </w:p>
    <w:p w:rsidR="00774556" w:rsidRDefault="00774556" w:rsidP="00774556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774556">
        <w:rPr>
          <w:rFonts w:ascii="Times New Roman" w:hAnsi="Times New Roman" w:cs="Times New Roman"/>
          <w:i/>
          <w:sz w:val="20"/>
          <w:szCs w:val="20"/>
        </w:rPr>
        <w:t>Podstawowe zadania kelnera to:</w:t>
      </w:r>
    </w:p>
    <w:p w:rsidR="0077455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Przygotowanie sali konsumpcyjnej do obsługi kelnerskiej z uwzględnieniem pory dnia i rodzaju imprezy,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Doskonała znajomość i bieżąca aktualizacja menu,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Wprowadzanie gości do restauracji i wskazywanie im wolnych miejsc,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Udzielanie informacji na temat składu potraw i sposobów ich przyrządzania,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Przyjmowanie zamówień od gości oraz wydawanie zleceń dla kuchni i bufetu,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Pobieranie potraw i napoi z kuchni lub bufetu,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Serwowanie zamówionych potraw gościom,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Zmianę nakryć, naczyń , obrusów i naczyń w obecności klientów,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Sprzątanie ze stołów przy zachowaniu odpowiedniej kolejności,</w:t>
      </w:r>
    </w:p>
    <w:p w:rsidR="00E42B86" w:rsidRDefault="00E42B86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polecenie starszego kelnera lub kierownika: sporządzanie rachunków, inkasowanie należności, rozliczanie się z pobranych potraw i napojów oraz dziennego utargu</w:t>
      </w:r>
      <w:r w:rsidR="00356790">
        <w:rPr>
          <w:rFonts w:ascii="Times New Roman" w:hAnsi="Times New Roman" w:cs="Times New Roman"/>
          <w:sz w:val="20"/>
          <w:szCs w:val="20"/>
        </w:rPr>
        <w:t>,</w:t>
      </w:r>
    </w:p>
    <w:p w:rsidR="00356790" w:rsidRDefault="00356790" w:rsidP="00E42B8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Dbanie o porządek w sali konsumpcyjnej.</w:t>
      </w:r>
    </w:p>
    <w:p w:rsidR="00356790" w:rsidRDefault="00356790" w:rsidP="0035679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obowiązków kelnera jest również zależny od miejsca jego zatrudnienia.</w:t>
      </w:r>
    </w:p>
    <w:p w:rsidR="0067425E" w:rsidRDefault="00356790" w:rsidP="0067425E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Kelnerzy zatrudnieni w restauracjach hotelowych często obsługują gości w ich pokojach, dokąd zanoszą im zamówione posiłki i napoje (tzw. „</w:t>
      </w:r>
      <w:proofErr w:type="spellStart"/>
      <w:r>
        <w:rPr>
          <w:rFonts w:ascii="Times New Roman" w:hAnsi="Times New Roman" w:cs="Times New Roman"/>
          <w:sz w:val="20"/>
          <w:szCs w:val="20"/>
        </w:rPr>
        <w:t>room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service). Zdarza się, że kelner wykonuje również prace typowe dla barmana – sporządza drobne przekąski, cocktaile, na</w:t>
      </w:r>
      <w:r w:rsidR="0067425E">
        <w:rPr>
          <w:rFonts w:ascii="Times New Roman" w:hAnsi="Times New Roman" w:cs="Times New Roman"/>
          <w:sz w:val="20"/>
          <w:szCs w:val="20"/>
        </w:rPr>
        <w:t>lewa piwo, parzy kawę i herbatę.</w:t>
      </w:r>
    </w:p>
    <w:p w:rsidR="00504659" w:rsidRPr="00F6324F" w:rsidRDefault="0067425E" w:rsidP="00F632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67425E">
        <w:rPr>
          <w:rFonts w:ascii="Times New Roman" w:hAnsi="Times New Roman" w:cs="Times New Roman"/>
          <w:sz w:val="20"/>
          <w:szCs w:val="20"/>
          <w:u w:val="single"/>
        </w:rPr>
        <w:t>Czynn</w:t>
      </w:r>
      <w:r w:rsidR="00F6324F">
        <w:rPr>
          <w:rFonts w:ascii="Times New Roman" w:hAnsi="Times New Roman" w:cs="Times New Roman"/>
          <w:sz w:val="20"/>
          <w:szCs w:val="20"/>
          <w:u w:val="single"/>
        </w:rPr>
        <w:t xml:space="preserve">iki szkodliwe, niebezpieczne i </w:t>
      </w:r>
      <w:r w:rsidRPr="0067425E">
        <w:rPr>
          <w:rFonts w:ascii="Times New Roman" w:hAnsi="Times New Roman" w:cs="Times New Roman"/>
          <w:sz w:val="20"/>
          <w:szCs w:val="20"/>
          <w:u w:val="single"/>
        </w:rPr>
        <w:t xml:space="preserve"> uciążliwe dla pracowników gastron</w:t>
      </w:r>
      <w:r w:rsidR="00504659">
        <w:rPr>
          <w:rFonts w:ascii="Times New Roman" w:hAnsi="Times New Roman" w:cs="Times New Roman"/>
          <w:sz w:val="20"/>
          <w:szCs w:val="20"/>
          <w:u w:val="single"/>
        </w:rPr>
        <w:t>omii; choroby zawodowe keln</w:t>
      </w:r>
      <w:r w:rsidR="00F6324F">
        <w:rPr>
          <w:rFonts w:ascii="Times New Roman" w:hAnsi="Times New Roman" w:cs="Times New Roman"/>
          <w:sz w:val="20"/>
          <w:szCs w:val="20"/>
          <w:u w:val="single"/>
        </w:rPr>
        <w:t>era:</w:t>
      </w:r>
    </w:p>
    <w:p w:rsidR="00504659" w:rsidRDefault="00504659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Wielkość obiektów, czyli tzw. promień obsługi wymaga dużego wysiłku fizycznego związanego z pokonywaniem dużych odległości,</w:t>
      </w:r>
    </w:p>
    <w:p w:rsidR="00504659" w:rsidRDefault="00504659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Światło i temperatura</w:t>
      </w:r>
      <w:r w:rsidR="00F6324F">
        <w:rPr>
          <w:rFonts w:ascii="Times New Roman" w:hAnsi="Times New Roman" w:cs="Times New Roman"/>
          <w:sz w:val="20"/>
          <w:szCs w:val="20"/>
        </w:rPr>
        <w:t>, szczególnie mające znaczenie w porze letniej, kiedy kelnerzy wykonują swoją pracę przemieszczając się  z pomieszczeń zamkniętych  na zewnątrz lokali,</w:t>
      </w:r>
    </w:p>
    <w:p w:rsidR="00F6324F" w:rsidRDefault="00F6324F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zespołowa oraz kontakt z konsumentem stwarza niebezpieczeństwo występowania konfliktowych sytuacji, które mogą wywołać stres,</w:t>
      </w:r>
    </w:p>
    <w:p w:rsidR="00F6324F" w:rsidRDefault="00F6324F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Czas pracy, średnio 8-12 godzin dziennie oraz zmianowy charakter a także praca w dni wolne od pracy i święta jest powodem  zmęczenia fizycznego i psychicznego,</w:t>
      </w:r>
    </w:p>
    <w:p w:rsidR="00F6324F" w:rsidRDefault="00F6324F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Bycie stale obserwowanym – przez </w:t>
      </w:r>
      <w:r w:rsidR="00FE0F47">
        <w:rPr>
          <w:rFonts w:ascii="Times New Roman" w:hAnsi="Times New Roman" w:cs="Times New Roman"/>
          <w:sz w:val="20"/>
          <w:szCs w:val="20"/>
        </w:rPr>
        <w:t>gości i</w:t>
      </w:r>
      <w:r>
        <w:rPr>
          <w:rFonts w:ascii="Times New Roman" w:hAnsi="Times New Roman" w:cs="Times New Roman"/>
          <w:sz w:val="20"/>
          <w:szCs w:val="20"/>
        </w:rPr>
        <w:t xml:space="preserve"> przełożonych</w:t>
      </w:r>
      <w:r w:rsidR="00FE0F47">
        <w:rPr>
          <w:rFonts w:ascii="Times New Roman" w:hAnsi="Times New Roman" w:cs="Times New Roman"/>
          <w:sz w:val="20"/>
          <w:szCs w:val="20"/>
        </w:rPr>
        <w:t xml:space="preserve"> – może spowodować stan </w:t>
      </w:r>
      <w:r w:rsidR="002D459B">
        <w:rPr>
          <w:rFonts w:ascii="Times New Roman" w:hAnsi="Times New Roman" w:cs="Times New Roman"/>
          <w:sz w:val="20"/>
          <w:szCs w:val="20"/>
        </w:rPr>
        <w:t>podwyższonego napięcia i stresu,</w:t>
      </w:r>
    </w:p>
    <w:p w:rsidR="002D459B" w:rsidRDefault="002D459B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 z konsumentem naraża kelnera na możliwość zarażenia się chorobami roznoszonymi metodą kropelkową,</w:t>
      </w:r>
    </w:p>
    <w:p w:rsidR="002D459B" w:rsidRDefault="002D459B" w:rsidP="005046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Niebezpieczeństwa natury fizycznej to: upadki na tym samym poziomie i na różnych poziomach, poślizgnięcie się, potknięcie, uderzenie przez spadający przedmiot, uderzenie o nieruchome elementy</w:t>
      </w:r>
      <w:r w:rsidR="00930131">
        <w:rPr>
          <w:rFonts w:ascii="Times New Roman" w:hAnsi="Times New Roman" w:cs="Times New Roman"/>
          <w:sz w:val="20"/>
          <w:szCs w:val="20"/>
        </w:rPr>
        <w:t>, skaleczenia, hałas, awarie elektryczne, pożar, wysoka temperatura.</w:t>
      </w:r>
    </w:p>
    <w:p w:rsidR="002D459B" w:rsidRPr="002D459B" w:rsidRDefault="00FE0F47" w:rsidP="002D459B">
      <w:pPr>
        <w:ind w:left="1080"/>
        <w:rPr>
          <w:rFonts w:ascii="Times New Roman" w:hAnsi="Times New Roman" w:cs="Times New Roman"/>
          <w:sz w:val="20"/>
          <w:szCs w:val="20"/>
        </w:rPr>
      </w:pPr>
      <w:r w:rsidRPr="002D459B">
        <w:rPr>
          <w:rFonts w:ascii="Times New Roman" w:hAnsi="Times New Roman" w:cs="Times New Roman"/>
          <w:sz w:val="20"/>
          <w:szCs w:val="20"/>
        </w:rPr>
        <w:t>Chorob</w:t>
      </w:r>
      <w:r w:rsidR="002D459B">
        <w:rPr>
          <w:rFonts w:ascii="Times New Roman" w:hAnsi="Times New Roman" w:cs="Times New Roman"/>
          <w:sz w:val="20"/>
          <w:szCs w:val="20"/>
        </w:rPr>
        <w:t>y zawodowe: żylaki, schor</w:t>
      </w:r>
      <w:r w:rsidR="00930131">
        <w:rPr>
          <w:rFonts w:ascii="Times New Roman" w:hAnsi="Times New Roman" w:cs="Times New Roman"/>
          <w:sz w:val="20"/>
          <w:szCs w:val="20"/>
        </w:rPr>
        <w:t>zenia kręgosłupa, światłowstręt, choroby układu oddechowego.</w:t>
      </w:r>
    </w:p>
    <w:p w:rsidR="00504659" w:rsidRPr="00504659" w:rsidRDefault="00504659" w:rsidP="00504659">
      <w:pPr>
        <w:pStyle w:val="Akapitzlist"/>
        <w:ind w:left="108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</w:p>
    <w:p w:rsidR="0067425E" w:rsidRDefault="0067425E" w:rsidP="006742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7425E">
        <w:rPr>
          <w:rFonts w:ascii="Times New Roman" w:hAnsi="Times New Roman" w:cs="Times New Roman"/>
          <w:sz w:val="20"/>
          <w:szCs w:val="20"/>
          <w:u w:val="single"/>
        </w:rPr>
        <w:t>Przyczyny sytuacji stresujących w pracy kelnera</w:t>
      </w:r>
      <w:r w:rsidR="00930131">
        <w:rPr>
          <w:rFonts w:ascii="Times New Roman" w:hAnsi="Times New Roman" w:cs="Times New Roman"/>
          <w:sz w:val="20"/>
          <w:szCs w:val="20"/>
        </w:rPr>
        <w:t>:</w:t>
      </w:r>
    </w:p>
    <w:p w:rsidR="00930131" w:rsidRDefault="00930131" w:rsidP="0093013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w zespołach,</w:t>
      </w:r>
    </w:p>
    <w:p w:rsidR="00930131" w:rsidRDefault="00930131" w:rsidP="0093013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 z konsumentem,</w:t>
      </w:r>
    </w:p>
    <w:p w:rsidR="00930131" w:rsidRDefault="00930131" w:rsidP="0093013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Obserwowanie wykonywanej pracy przez przełożonych,</w:t>
      </w:r>
    </w:p>
    <w:p w:rsidR="00930131" w:rsidRPr="00930131" w:rsidRDefault="00930131" w:rsidP="0093013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Przemęczenie.</w:t>
      </w:r>
    </w:p>
    <w:p w:rsidR="00930131" w:rsidRPr="0067425E" w:rsidRDefault="00930131" w:rsidP="00930131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:rsidR="00356790" w:rsidRDefault="00356790" w:rsidP="0035679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56790" w:rsidRPr="00356790" w:rsidRDefault="00356790" w:rsidP="00356790">
      <w:pPr>
        <w:rPr>
          <w:rFonts w:ascii="Times New Roman" w:hAnsi="Times New Roman" w:cs="Times New Roman"/>
          <w:sz w:val="20"/>
          <w:szCs w:val="20"/>
        </w:rPr>
      </w:pPr>
    </w:p>
    <w:p w:rsidR="001E085C" w:rsidRDefault="001E085C" w:rsidP="00124C98">
      <w:pPr>
        <w:pStyle w:val="Akapitzlist"/>
        <w:rPr>
          <w:rFonts w:ascii="Times New Roman" w:hAnsi="Times New Roman" w:cs="Times New Roman"/>
        </w:rPr>
      </w:pPr>
    </w:p>
    <w:p w:rsidR="00930131" w:rsidRDefault="00930131" w:rsidP="00124C98">
      <w:pPr>
        <w:pStyle w:val="Akapitzlist"/>
        <w:rPr>
          <w:rFonts w:ascii="Times New Roman" w:hAnsi="Times New Roman" w:cs="Times New Roman"/>
        </w:rPr>
      </w:pPr>
    </w:p>
    <w:p w:rsidR="00930131" w:rsidRDefault="00930131" w:rsidP="00124C98">
      <w:pPr>
        <w:pStyle w:val="Akapitzlist"/>
        <w:rPr>
          <w:rFonts w:ascii="Times New Roman" w:hAnsi="Times New Roman" w:cs="Times New Roman"/>
        </w:rPr>
      </w:pPr>
    </w:p>
    <w:p w:rsidR="00930131" w:rsidRDefault="00930131" w:rsidP="00124C98">
      <w:pPr>
        <w:pStyle w:val="Akapitzlist"/>
        <w:rPr>
          <w:rFonts w:ascii="Times New Roman" w:hAnsi="Times New Roman" w:cs="Times New Roman"/>
        </w:rPr>
      </w:pPr>
    </w:p>
    <w:p w:rsidR="00930131" w:rsidRDefault="00930131" w:rsidP="00124C98">
      <w:pPr>
        <w:pStyle w:val="Akapitzlist"/>
        <w:rPr>
          <w:rFonts w:ascii="Times New Roman" w:hAnsi="Times New Roman" w:cs="Times New Roman"/>
        </w:rPr>
      </w:pPr>
    </w:p>
    <w:p w:rsidR="00930131" w:rsidRDefault="00930131" w:rsidP="00124C98">
      <w:pPr>
        <w:pStyle w:val="Akapitzlist"/>
        <w:rPr>
          <w:rFonts w:ascii="Times New Roman" w:hAnsi="Times New Roman" w:cs="Times New Roman"/>
        </w:rPr>
      </w:pPr>
    </w:p>
    <w:p w:rsidR="00930131" w:rsidRDefault="00930131" w:rsidP="00124C98">
      <w:pPr>
        <w:pStyle w:val="Akapitzlist"/>
        <w:rPr>
          <w:rFonts w:ascii="Times New Roman" w:hAnsi="Times New Roman" w:cs="Times New Roman"/>
        </w:rPr>
      </w:pPr>
    </w:p>
    <w:p w:rsidR="00930131" w:rsidRPr="00E00E11" w:rsidRDefault="00930131" w:rsidP="00E00E11">
      <w:pPr>
        <w:rPr>
          <w:rFonts w:ascii="Times New Roman" w:hAnsi="Times New Roman" w:cs="Times New Roman"/>
        </w:rPr>
      </w:pPr>
    </w:p>
    <w:p w:rsidR="00930131" w:rsidRPr="00930131" w:rsidRDefault="00930131" w:rsidP="0093013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31">
        <w:rPr>
          <w:rFonts w:ascii="Times New Roman" w:hAnsi="Times New Roman" w:cs="Times New Roman"/>
          <w:b/>
          <w:sz w:val="24"/>
          <w:szCs w:val="24"/>
        </w:rPr>
        <w:lastRenderedPageBreak/>
        <w:t>Pytania egzaminacyjne</w:t>
      </w:r>
    </w:p>
    <w:p w:rsidR="00930131" w:rsidRPr="00930131" w:rsidRDefault="00930131" w:rsidP="0093013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31">
        <w:rPr>
          <w:rFonts w:ascii="Times New Roman" w:hAnsi="Times New Roman" w:cs="Times New Roman"/>
          <w:b/>
          <w:sz w:val="24"/>
          <w:szCs w:val="24"/>
        </w:rPr>
        <w:t>Przedmiot „Usługi gastronomiczne i cateringowe”</w:t>
      </w:r>
    </w:p>
    <w:p w:rsidR="00930131" w:rsidRDefault="00930131" w:rsidP="0093013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31">
        <w:rPr>
          <w:rFonts w:ascii="Times New Roman" w:hAnsi="Times New Roman" w:cs="Times New Roman"/>
          <w:b/>
          <w:sz w:val="24"/>
          <w:szCs w:val="24"/>
        </w:rPr>
        <w:t>I-y semestr, rok szkolny 2019/2020</w:t>
      </w:r>
    </w:p>
    <w:p w:rsidR="00930131" w:rsidRDefault="00930131" w:rsidP="0093013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181" w:rsidRPr="00724727" w:rsidRDefault="00470181" w:rsidP="0072472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 definicję pojęcia</w:t>
      </w:r>
      <w:r w:rsidR="00724727">
        <w:rPr>
          <w:rFonts w:ascii="Times New Roman" w:hAnsi="Times New Roman" w:cs="Times New Roman"/>
        </w:rPr>
        <w:t>” usługa gastronomiczna”</w:t>
      </w:r>
    </w:p>
    <w:p w:rsidR="00470181" w:rsidRDefault="00470181" w:rsidP="00470181">
      <w:pPr>
        <w:pStyle w:val="Akapitzlist"/>
        <w:ind w:left="1080"/>
        <w:rPr>
          <w:rFonts w:ascii="Times New Roman" w:hAnsi="Times New Roman" w:cs="Times New Roman"/>
        </w:rPr>
      </w:pPr>
    </w:p>
    <w:p w:rsidR="00470181" w:rsidRDefault="00470181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zakłady gastronomiczne, które należą do typu uzupełniającego.</w:t>
      </w:r>
    </w:p>
    <w:p w:rsidR="00470181" w:rsidRPr="00470181" w:rsidRDefault="00470181" w:rsidP="00470181">
      <w:pPr>
        <w:pStyle w:val="Akapitzlist"/>
        <w:ind w:left="1080"/>
        <w:rPr>
          <w:rFonts w:ascii="Times New Roman" w:hAnsi="Times New Roman" w:cs="Times New Roman"/>
        </w:rPr>
      </w:pPr>
    </w:p>
    <w:p w:rsidR="00470181" w:rsidRDefault="00470181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formy sprzedaży usług gastronomicznych i napisz na czym polegają.</w:t>
      </w:r>
    </w:p>
    <w:p w:rsidR="00470181" w:rsidRPr="00470181" w:rsidRDefault="00470181" w:rsidP="00470181">
      <w:pPr>
        <w:pStyle w:val="Akapitzlist"/>
        <w:rPr>
          <w:rFonts w:ascii="Times New Roman" w:hAnsi="Times New Roman" w:cs="Times New Roman"/>
        </w:rPr>
      </w:pPr>
    </w:p>
    <w:p w:rsidR="00470181" w:rsidRDefault="00470181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typy gości w gastronomi i opisz krótko sposób postepowania wobec nich.</w:t>
      </w:r>
    </w:p>
    <w:p w:rsidR="00470181" w:rsidRPr="00470181" w:rsidRDefault="00470181" w:rsidP="00470181">
      <w:pPr>
        <w:pStyle w:val="Akapitzlist"/>
        <w:rPr>
          <w:rFonts w:ascii="Times New Roman" w:hAnsi="Times New Roman" w:cs="Times New Roman"/>
        </w:rPr>
      </w:pPr>
    </w:p>
    <w:p w:rsidR="00470181" w:rsidRDefault="00470181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trzy powody reklamacji składanej przez gościa restauracji i opisz krótko jak im zapobiegać.</w:t>
      </w:r>
    </w:p>
    <w:p w:rsidR="00724727" w:rsidRPr="00724727" w:rsidRDefault="00724727" w:rsidP="00724727">
      <w:pPr>
        <w:pStyle w:val="Akapitzlist"/>
        <w:rPr>
          <w:rFonts w:ascii="Times New Roman" w:hAnsi="Times New Roman" w:cs="Times New Roman"/>
        </w:rPr>
      </w:pPr>
    </w:p>
    <w:p w:rsidR="00724727" w:rsidRDefault="00724727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 elementy wyposażenia podstawowego kelnera.</w:t>
      </w:r>
    </w:p>
    <w:p w:rsidR="00724727" w:rsidRPr="00724727" w:rsidRDefault="00724727" w:rsidP="00724727">
      <w:pPr>
        <w:pStyle w:val="Akapitzlist"/>
        <w:rPr>
          <w:rFonts w:ascii="Times New Roman" w:hAnsi="Times New Roman" w:cs="Times New Roman"/>
        </w:rPr>
      </w:pPr>
    </w:p>
    <w:p w:rsidR="00724727" w:rsidRDefault="00724727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pięć czynności wchodzących w skład obowiązków kelnera.</w:t>
      </w:r>
    </w:p>
    <w:p w:rsidR="00724727" w:rsidRPr="00724727" w:rsidRDefault="00724727" w:rsidP="00724727">
      <w:pPr>
        <w:pStyle w:val="Akapitzlist"/>
        <w:rPr>
          <w:rFonts w:ascii="Times New Roman" w:hAnsi="Times New Roman" w:cs="Times New Roman"/>
        </w:rPr>
      </w:pPr>
    </w:p>
    <w:p w:rsidR="00724727" w:rsidRPr="00470181" w:rsidRDefault="00724727" w:rsidP="0047018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Wymień trzy czynniki z grupy uciążliwych, szkodliwych i niebezpiecznych występujących w pracy kelnera</w:t>
      </w:r>
      <w:r w:rsidR="00E00E11">
        <w:rPr>
          <w:rFonts w:ascii="Times New Roman" w:hAnsi="Times New Roman" w:cs="Times New Roman"/>
        </w:rPr>
        <w:t>.</w:t>
      </w:r>
    </w:p>
    <w:sectPr w:rsidR="00724727" w:rsidRPr="004701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D4" w:rsidRDefault="009516D4" w:rsidP="001E085C">
      <w:pPr>
        <w:spacing w:after="0" w:line="240" w:lineRule="auto"/>
      </w:pPr>
      <w:r>
        <w:separator/>
      </w:r>
    </w:p>
  </w:endnote>
  <w:endnote w:type="continuationSeparator" w:id="0">
    <w:p w:rsidR="009516D4" w:rsidRDefault="009516D4" w:rsidP="001E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D4" w:rsidRDefault="009516D4" w:rsidP="001E085C">
      <w:pPr>
        <w:spacing w:after="0" w:line="240" w:lineRule="auto"/>
      </w:pPr>
      <w:r>
        <w:separator/>
      </w:r>
    </w:p>
  </w:footnote>
  <w:footnote w:type="continuationSeparator" w:id="0">
    <w:p w:rsidR="009516D4" w:rsidRDefault="009516D4" w:rsidP="001E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90" w:rsidRPr="00363E9C" w:rsidRDefault="00356790" w:rsidP="00356790">
    <w:pPr>
      <w:pStyle w:val="Nagwek"/>
      <w:tabs>
        <w:tab w:val="clear" w:pos="4536"/>
        <w:tab w:val="clear" w:pos="9072"/>
        <w:tab w:val="left" w:pos="6962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543"/>
    <w:multiLevelType w:val="hybridMultilevel"/>
    <w:tmpl w:val="4062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31C9"/>
    <w:multiLevelType w:val="hybridMultilevel"/>
    <w:tmpl w:val="A13030BA"/>
    <w:lvl w:ilvl="0" w:tplc="0AE65C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41CEE"/>
    <w:multiLevelType w:val="hybridMultilevel"/>
    <w:tmpl w:val="FEEAF344"/>
    <w:lvl w:ilvl="0" w:tplc="F8240D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DA7BFB"/>
    <w:multiLevelType w:val="hybridMultilevel"/>
    <w:tmpl w:val="0AF49CAA"/>
    <w:lvl w:ilvl="0" w:tplc="DC7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6D0F"/>
    <w:multiLevelType w:val="hybridMultilevel"/>
    <w:tmpl w:val="26FCE834"/>
    <w:lvl w:ilvl="0" w:tplc="57DE4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A3547"/>
    <w:multiLevelType w:val="hybridMultilevel"/>
    <w:tmpl w:val="72DE4E28"/>
    <w:lvl w:ilvl="0" w:tplc="0C9AD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1416"/>
    <w:multiLevelType w:val="hybridMultilevel"/>
    <w:tmpl w:val="F0CA06E2"/>
    <w:lvl w:ilvl="0" w:tplc="EE68D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F7325B"/>
    <w:multiLevelType w:val="hybridMultilevel"/>
    <w:tmpl w:val="60B47600"/>
    <w:lvl w:ilvl="0" w:tplc="E0CE03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7"/>
    <w:rsid w:val="000C6609"/>
    <w:rsid w:val="000D00DC"/>
    <w:rsid w:val="000E2367"/>
    <w:rsid w:val="00114D73"/>
    <w:rsid w:val="00124C98"/>
    <w:rsid w:val="001403DE"/>
    <w:rsid w:val="0018618E"/>
    <w:rsid w:val="001E085C"/>
    <w:rsid w:val="00237A98"/>
    <w:rsid w:val="002A4CD3"/>
    <w:rsid w:val="002D459B"/>
    <w:rsid w:val="0032259F"/>
    <w:rsid w:val="003361A4"/>
    <w:rsid w:val="00356790"/>
    <w:rsid w:val="00363E9C"/>
    <w:rsid w:val="00373F16"/>
    <w:rsid w:val="0043669C"/>
    <w:rsid w:val="004611C2"/>
    <w:rsid w:val="00470181"/>
    <w:rsid w:val="00491F60"/>
    <w:rsid w:val="004F3B25"/>
    <w:rsid w:val="00504659"/>
    <w:rsid w:val="00513FF8"/>
    <w:rsid w:val="00522239"/>
    <w:rsid w:val="005C4B14"/>
    <w:rsid w:val="006438AB"/>
    <w:rsid w:val="0067425E"/>
    <w:rsid w:val="0069673E"/>
    <w:rsid w:val="006A2473"/>
    <w:rsid w:val="00724727"/>
    <w:rsid w:val="0073789D"/>
    <w:rsid w:val="007402BE"/>
    <w:rsid w:val="00774556"/>
    <w:rsid w:val="00824FCC"/>
    <w:rsid w:val="008C00DD"/>
    <w:rsid w:val="008D3CC6"/>
    <w:rsid w:val="00930131"/>
    <w:rsid w:val="009516D4"/>
    <w:rsid w:val="009F61FB"/>
    <w:rsid w:val="00AB64C4"/>
    <w:rsid w:val="00C30CD6"/>
    <w:rsid w:val="00DA20C4"/>
    <w:rsid w:val="00DA7A47"/>
    <w:rsid w:val="00E00E11"/>
    <w:rsid w:val="00E42B86"/>
    <w:rsid w:val="00F33348"/>
    <w:rsid w:val="00F6324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95185-D1A3-4B25-A60A-EEA498E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1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5C"/>
  </w:style>
  <w:style w:type="paragraph" w:styleId="Stopka">
    <w:name w:val="footer"/>
    <w:basedOn w:val="Normalny"/>
    <w:link w:val="StopkaZnak"/>
    <w:uiPriority w:val="99"/>
    <w:unhideWhenUsed/>
    <w:rsid w:val="001E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5C"/>
  </w:style>
  <w:style w:type="character" w:styleId="Hipercze">
    <w:name w:val="Hyperlink"/>
    <w:basedOn w:val="Domylnaczcionkaakapitu"/>
    <w:uiPriority w:val="99"/>
    <w:unhideWhenUsed/>
    <w:rsid w:val="00E00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nkowska54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jankowska5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Użytkownik</cp:lastModifiedBy>
  <cp:revision>2</cp:revision>
  <dcterms:created xsi:type="dcterms:W3CDTF">2020-12-11T12:59:00Z</dcterms:created>
  <dcterms:modified xsi:type="dcterms:W3CDTF">2020-12-11T12:59:00Z</dcterms:modified>
</cp:coreProperties>
</file>